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692F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  <w:lang w:eastAsia="en-US"/>
        </w:rPr>
      </w:pPr>
    </w:p>
    <w:p w14:paraId="43793DB0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1D406E78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4BDAA9CA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1EB08D11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7620811E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580641BA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031450B8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3D6955A5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0D077AA1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72F83B3E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3805A1AD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4B182FE8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79F2AAC0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6D8D6EEC" w14:textId="77777777" w:rsidR="003F573F" w:rsidRDefault="003F573F" w:rsidP="003F573F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14:paraId="65E55895" w14:textId="77777777" w:rsidR="003F573F" w:rsidRDefault="003F573F" w:rsidP="003F573F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2A8427EB" w14:textId="77777777" w:rsidR="003F573F" w:rsidRDefault="003F573F" w:rsidP="00F956C2">
      <w:pPr>
        <w:spacing w:after="0" w:line="240" w:lineRule="auto"/>
        <w:contextualSpacing/>
        <w:jc w:val="center"/>
      </w:pPr>
      <w:r>
        <w:rPr>
          <w:rFonts w:cs="Times New Roman"/>
          <w:b/>
          <w:szCs w:val="28"/>
        </w:rPr>
        <w:t>спортивной подготовки по виду спорта «перетягивание каната»</w:t>
      </w:r>
    </w:p>
    <w:p w14:paraId="0E620AD3" w14:textId="77777777" w:rsidR="00F956C2" w:rsidRDefault="00F956C2" w:rsidP="00F956C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12718C6B" w14:textId="4177075B" w:rsidR="00F956C2" w:rsidRPr="00B01EA6" w:rsidRDefault="00F956C2" w:rsidP="00F956C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B01EA6">
        <w:rPr>
          <w:rFonts w:cs="Times New Roman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B01EA6">
        <w:rPr>
          <w:rFonts w:cs="Times New Roman"/>
          <w:szCs w:val="28"/>
        </w:rPr>
        <w:br/>
        <w:t>ст. 7354; 2021, № 18, ст. 3071) и подпунктом 4.2.27 пункта 4 Положения</w:t>
      </w:r>
      <w:r w:rsidRPr="00B01EA6">
        <w:rPr>
          <w:rFonts w:cs="Times New Roman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2993DEB8" w14:textId="77777777" w:rsidR="003F573F" w:rsidRPr="003F573F" w:rsidRDefault="003F573F" w:rsidP="00F956C2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 w:rsidRPr="003F573F">
        <w:rPr>
          <w:rFonts w:cs="Times New Roman"/>
          <w:szCs w:val="28"/>
        </w:rPr>
        <w:t>перетягивание каната».</w:t>
      </w:r>
    </w:p>
    <w:p w14:paraId="28D3F5C3" w14:textId="35E636C3" w:rsidR="003F573F" w:rsidRPr="003F573F" w:rsidRDefault="003F573F" w:rsidP="00F956C2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3F573F">
        <w:rPr>
          <w:rFonts w:cs="Times New Roman"/>
          <w:szCs w:val="28"/>
        </w:rPr>
        <w:t>Признать утратившим силу приказ Министерства спорта</w:t>
      </w:r>
      <w:r w:rsidRPr="003F573F">
        <w:rPr>
          <w:rFonts w:cs="Times New Roman"/>
          <w:szCs w:val="28"/>
        </w:rPr>
        <w:br/>
        <w:t xml:space="preserve">Российской Федерации от </w:t>
      </w:r>
      <w:r w:rsidRPr="003F573F">
        <w:rPr>
          <w:rFonts w:eastAsia="Times New Roman" w:cs="Times New Roman"/>
          <w:color w:val="auto"/>
          <w:szCs w:val="28"/>
        </w:rPr>
        <w:t>1</w:t>
      </w:r>
      <w:r w:rsidR="00F956C2">
        <w:rPr>
          <w:rFonts w:eastAsia="Times New Roman" w:cs="Times New Roman"/>
          <w:color w:val="auto"/>
          <w:szCs w:val="28"/>
        </w:rPr>
        <w:t xml:space="preserve"> декабря </w:t>
      </w:r>
      <w:r w:rsidRPr="003F573F">
        <w:rPr>
          <w:rFonts w:eastAsia="Times New Roman" w:cs="Times New Roman"/>
          <w:color w:val="auto"/>
          <w:szCs w:val="28"/>
        </w:rPr>
        <w:t xml:space="preserve">2021 </w:t>
      </w:r>
      <w:r w:rsidR="00F956C2">
        <w:rPr>
          <w:rFonts w:eastAsia="Times New Roman" w:cs="Times New Roman"/>
          <w:color w:val="auto"/>
          <w:szCs w:val="28"/>
        </w:rPr>
        <w:t xml:space="preserve">г. </w:t>
      </w:r>
      <w:r w:rsidRPr="003F573F">
        <w:rPr>
          <w:rFonts w:eastAsia="Times New Roman" w:cs="Times New Roman"/>
          <w:color w:val="auto"/>
          <w:szCs w:val="28"/>
        </w:rPr>
        <w:t>№ 936</w:t>
      </w:r>
      <w:r w:rsidRPr="003F573F"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«перетягивание каната» (зарегистрирован Министерством юстиции Российской Федерации </w:t>
      </w:r>
      <w:r w:rsidR="00F956C2">
        <w:rPr>
          <w:rFonts w:cs="Times New Roman"/>
          <w:szCs w:val="28"/>
        </w:rPr>
        <w:br/>
      </w:r>
      <w:r w:rsidRPr="003F573F">
        <w:rPr>
          <w:rFonts w:eastAsia="Times New Roman" w:cs="Times New Roman"/>
          <w:color w:val="auto"/>
          <w:szCs w:val="28"/>
        </w:rPr>
        <w:t>14</w:t>
      </w:r>
      <w:r w:rsidR="00F956C2">
        <w:rPr>
          <w:rFonts w:eastAsia="Times New Roman" w:cs="Times New Roman"/>
          <w:color w:val="auto"/>
          <w:szCs w:val="28"/>
        </w:rPr>
        <w:t xml:space="preserve"> января </w:t>
      </w:r>
      <w:r w:rsidRPr="003F573F">
        <w:rPr>
          <w:rFonts w:eastAsia="Times New Roman" w:cs="Times New Roman"/>
          <w:color w:val="auto"/>
          <w:szCs w:val="28"/>
        </w:rPr>
        <w:t>2022</w:t>
      </w:r>
      <w:r w:rsidR="00F956C2">
        <w:rPr>
          <w:rFonts w:eastAsia="Times New Roman" w:cs="Times New Roman"/>
          <w:color w:val="auto"/>
          <w:szCs w:val="28"/>
        </w:rPr>
        <w:t xml:space="preserve"> г.</w:t>
      </w:r>
      <w:r w:rsidRPr="003F573F">
        <w:rPr>
          <w:rFonts w:cs="Times New Roman"/>
          <w:szCs w:val="28"/>
        </w:rPr>
        <w:t xml:space="preserve">, регистрационный № </w:t>
      </w:r>
      <w:r w:rsidRPr="003F573F">
        <w:rPr>
          <w:rFonts w:eastAsia="Times New Roman" w:cs="Times New Roman"/>
          <w:color w:val="auto"/>
          <w:szCs w:val="28"/>
        </w:rPr>
        <w:t>66863</w:t>
      </w:r>
      <w:r w:rsidRPr="003F573F">
        <w:rPr>
          <w:rFonts w:cs="Times New Roman"/>
          <w:szCs w:val="28"/>
        </w:rPr>
        <w:t>).</w:t>
      </w:r>
    </w:p>
    <w:p w14:paraId="6688072A" w14:textId="6ACB7C70" w:rsidR="003F573F" w:rsidRPr="003F573F" w:rsidRDefault="003F573F" w:rsidP="00F956C2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3F573F">
        <w:rPr>
          <w:rFonts w:eastAsia="Times New Roman" w:cs="Times New Roman"/>
          <w:szCs w:val="28"/>
        </w:rPr>
        <w:t>Настоящий приказ вступает в силу с 1</w:t>
      </w:r>
      <w:r w:rsidR="00F956C2">
        <w:rPr>
          <w:rFonts w:eastAsia="Times New Roman" w:cs="Times New Roman"/>
          <w:szCs w:val="28"/>
        </w:rPr>
        <w:t xml:space="preserve"> января </w:t>
      </w:r>
      <w:r w:rsidRPr="003F573F">
        <w:rPr>
          <w:rFonts w:eastAsia="Times New Roman" w:cs="Times New Roman"/>
          <w:szCs w:val="28"/>
        </w:rPr>
        <w:t>2023</w:t>
      </w:r>
      <w:r w:rsidR="00F956C2">
        <w:rPr>
          <w:rFonts w:eastAsia="Times New Roman" w:cs="Times New Roman"/>
          <w:szCs w:val="28"/>
        </w:rPr>
        <w:t xml:space="preserve"> года</w:t>
      </w:r>
      <w:r w:rsidRPr="003F573F">
        <w:rPr>
          <w:rFonts w:eastAsia="Times New Roman" w:cs="Times New Roman"/>
          <w:szCs w:val="28"/>
        </w:rPr>
        <w:t>.</w:t>
      </w:r>
    </w:p>
    <w:p w14:paraId="0B87C17C" w14:textId="77777777" w:rsidR="003F573F" w:rsidRDefault="003F573F" w:rsidP="00F956C2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3F573F">
        <w:rPr>
          <w:rFonts w:cs="Times New Roman"/>
          <w:color w:val="auto"/>
          <w:szCs w:val="28"/>
        </w:rPr>
        <w:t xml:space="preserve">Контроль за исполнением настоящего приказа возложить </w:t>
      </w:r>
      <w:r w:rsidRPr="003F573F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721662BF" w14:textId="77777777" w:rsidR="003F573F" w:rsidRDefault="003F573F" w:rsidP="003F573F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</w:p>
    <w:p w14:paraId="5FD73C23" w14:textId="77777777" w:rsidR="003F573F" w:rsidRDefault="003F573F" w:rsidP="003F573F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14:paraId="5F2AE334" w14:textId="77777777" w:rsidR="003F573F" w:rsidRDefault="003F573F" w:rsidP="003F573F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14:paraId="0B5B2F97" w14:textId="77777777" w:rsidR="003F573F" w:rsidRDefault="003F573F" w:rsidP="003F573F">
      <w:pPr>
        <w:spacing w:after="0" w:line="240" w:lineRule="auto"/>
        <w:rPr>
          <w:rFonts w:asciiTheme="minorHAnsi" w:hAnsiTheme="minorHAnsi" w:cstheme="minorBid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443D6456" w14:textId="77777777" w:rsidR="003F573F" w:rsidRDefault="003F573F" w:rsidP="003F573F">
      <w:pPr>
        <w:spacing w:after="0" w:line="240" w:lineRule="auto"/>
        <w:sectPr w:rsidR="003F573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23EFEBA" w14:textId="77777777" w:rsidR="0009552C" w:rsidRDefault="00C60EE4">
      <w:pPr>
        <w:spacing w:after="0" w:line="240" w:lineRule="auto"/>
        <w:ind w:left="4253" w:firstLine="1559"/>
        <w:jc w:val="center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45BEE3FC" w14:textId="77777777" w:rsidR="0009552C" w:rsidRDefault="00C60EE4">
      <w:pPr>
        <w:spacing w:after="0" w:line="240" w:lineRule="auto"/>
        <w:ind w:left="4253" w:firstLine="1559"/>
        <w:jc w:val="center"/>
      </w:pPr>
      <w:r>
        <w:rPr>
          <w:rFonts w:cs="Times New Roman"/>
          <w:szCs w:val="28"/>
        </w:rPr>
        <w:t xml:space="preserve">приказом Минспорта России </w:t>
      </w:r>
    </w:p>
    <w:p w14:paraId="473D2027" w14:textId="77777777" w:rsidR="0009552C" w:rsidRDefault="00C60EE4">
      <w:pPr>
        <w:spacing w:after="0" w:line="240" w:lineRule="auto"/>
        <w:ind w:left="4253" w:firstLine="1559"/>
        <w:jc w:val="center"/>
      </w:pPr>
      <w:r>
        <w:rPr>
          <w:rFonts w:cs="Times New Roman"/>
          <w:szCs w:val="28"/>
        </w:rPr>
        <w:t>от «___» _________ 2022 г. № ____</w:t>
      </w:r>
    </w:p>
    <w:p w14:paraId="332119C9" w14:textId="77777777" w:rsidR="00534C63" w:rsidRDefault="00534C63" w:rsidP="00534C63">
      <w:pPr>
        <w:spacing w:after="0" w:line="240" w:lineRule="auto"/>
        <w:contextualSpacing/>
        <w:rPr>
          <w:rFonts w:cs="Times New Roman"/>
          <w:color w:val="auto"/>
        </w:rPr>
      </w:pPr>
    </w:p>
    <w:p w14:paraId="26550EBD" w14:textId="77777777" w:rsidR="0009552C" w:rsidRDefault="0009552C">
      <w:pPr>
        <w:spacing w:after="0" w:line="240" w:lineRule="auto"/>
        <w:contextualSpacing/>
        <w:rPr>
          <w:rFonts w:cs="Times New Roman"/>
          <w:color w:val="auto"/>
        </w:rPr>
      </w:pPr>
    </w:p>
    <w:p w14:paraId="282325CE" w14:textId="77777777" w:rsidR="0009552C" w:rsidRDefault="0009552C">
      <w:pPr>
        <w:spacing w:after="0" w:line="240" w:lineRule="auto"/>
        <w:contextualSpacing/>
        <w:rPr>
          <w:rFonts w:cs="Times New Roman"/>
          <w:color w:val="auto"/>
        </w:rPr>
      </w:pPr>
    </w:p>
    <w:p w14:paraId="676E0BB4" w14:textId="77777777" w:rsidR="0009552C" w:rsidRDefault="00C60EE4">
      <w:pPr>
        <w:spacing w:after="0" w:line="240" w:lineRule="auto"/>
        <w:contextualSpacing/>
        <w:jc w:val="center"/>
      </w:pPr>
      <w:r>
        <w:rPr>
          <w:rFonts w:cs="Times New Roman"/>
          <w:b/>
        </w:rPr>
        <w:t xml:space="preserve">Федеральный стандарт спортивной подготовки </w:t>
      </w:r>
      <w:r>
        <w:rPr>
          <w:rFonts w:cs="Times New Roman"/>
          <w:b/>
        </w:rPr>
        <w:br/>
        <w:t>по виду спорта</w:t>
      </w:r>
      <w:r>
        <w:rPr>
          <w:rFonts w:cs="Times New Roman"/>
          <w:b/>
          <w:szCs w:val="28"/>
        </w:rPr>
        <w:t xml:space="preserve"> «перетягивание каната»</w:t>
      </w:r>
    </w:p>
    <w:p w14:paraId="03C3D741" w14:textId="77777777" w:rsidR="0009552C" w:rsidRPr="00534C63" w:rsidRDefault="0009552C" w:rsidP="00534C63">
      <w:pPr>
        <w:spacing w:after="0" w:line="240" w:lineRule="auto"/>
        <w:jc w:val="both"/>
        <w:rPr>
          <w:rFonts w:eastAsia="Times New Roman" w:cs="Times New Roman"/>
          <w:bCs/>
          <w:color w:val="auto"/>
          <w:szCs w:val="28"/>
        </w:rPr>
      </w:pPr>
    </w:p>
    <w:p w14:paraId="0B258A72" w14:textId="77777777" w:rsidR="0009552C" w:rsidRDefault="00C60EE4">
      <w:pPr>
        <w:spacing w:after="0" w:line="240" w:lineRule="auto"/>
        <w:jc w:val="center"/>
      </w:pPr>
      <w:r>
        <w:rPr>
          <w:rFonts w:eastAsia="Times New Roman" w:cs="Times New Roman"/>
          <w:b/>
          <w:szCs w:val="28"/>
          <w:lang w:val="en-US"/>
        </w:rPr>
        <w:t>I</w:t>
      </w:r>
      <w:r>
        <w:rPr>
          <w:rFonts w:eastAsia="Times New Roman" w:cs="Times New Roman"/>
          <w:b/>
          <w:szCs w:val="28"/>
        </w:rPr>
        <w:t>. 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A3CE2E0" w14:textId="77777777" w:rsidR="0009552C" w:rsidRPr="00534C63" w:rsidRDefault="0009552C" w:rsidP="00534C63">
      <w:pPr>
        <w:widowControl w:val="0"/>
        <w:spacing w:after="0" w:line="240" w:lineRule="auto"/>
        <w:rPr>
          <w:rFonts w:eastAsia="Times New Roman" w:cs="Times New Roman"/>
          <w:bCs/>
          <w:color w:val="auto"/>
          <w:szCs w:val="28"/>
        </w:rPr>
      </w:pPr>
    </w:p>
    <w:p w14:paraId="4CD86C56" w14:textId="77777777" w:rsidR="0009552C" w:rsidRDefault="00C60EE4">
      <w:pPr>
        <w:spacing w:after="0" w:line="240" w:lineRule="auto"/>
        <w:ind w:firstLine="709"/>
        <w:jc w:val="both"/>
      </w:pPr>
      <w:r>
        <w:rPr>
          <w:rFonts w:cs="Times New Roman"/>
          <w:color w:val="auto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C10B97" w14:textId="77777777" w:rsidR="0009552C" w:rsidRDefault="00C60EE4">
      <w:pPr>
        <w:widowControl w:val="0"/>
        <w:spacing w:after="0" w:line="240" w:lineRule="auto"/>
        <w:ind w:firstLine="709"/>
        <w:jc w:val="both"/>
        <w:rPr>
          <w:rFonts w:cs="Times New Roman"/>
          <w:bCs/>
          <w:color w:val="auto"/>
          <w:szCs w:val="28"/>
        </w:rPr>
      </w:pPr>
      <w:r>
        <w:rPr>
          <w:rFonts w:cs="Times New Roman"/>
          <w:bCs/>
          <w:color w:val="auto"/>
          <w:szCs w:val="28"/>
        </w:rPr>
        <w:t>1.1. Общие положения, включающие:</w:t>
      </w:r>
    </w:p>
    <w:p w14:paraId="79E66C5B" w14:textId="77777777" w:rsidR="0009552C" w:rsidRDefault="00C60EE4">
      <w:pPr>
        <w:widowControl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1.1.1. 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17D7CA5C" w14:textId="77777777" w:rsidR="0009552C" w:rsidRDefault="00C60EE4">
      <w:pPr>
        <w:widowControl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1.1.2. 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4C7AE318" w14:textId="77777777" w:rsidR="0009552C" w:rsidRDefault="00C60EE4">
      <w:pPr>
        <w:widowControl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1.2. 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2166E7FD" w14:textId="77777777" w:rsidR="0009552C" w:rsidRDefault="00C60EE4">
      <w:pPr>
        <w:pStyle w:val="affe"/>
        <w:tabs>
          <w:tab w:val="left" w:pos="1418"/>
        </w:tabs>
        <w:spacing w:after="0" w:line="240" w:lineRule="auto"/>
        <w:ind w:left="0" w:firstLine="709"/>
        <w:jc w:val="both"/>
      </w:pPr>
      <w:r>
        <w:rPr>
          <w:rFonts w:cs="Times New Roman"/>
          <w:bCs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</w:t>
      </w:r>
      <w:r>
        <w:rPr>
          <w:rFonts w:cs="Times New Roman"/>
          <w:szCs w:val="28"/>
        </w:rPr>
        <w:t>перетягивание каната</w:t>
      </w:r>
      <w:r>
        <w:rPr>
          <w:rFonts w:cs="Times New Roman"/>
          <w:color w:val="auto"/>
          <w:szCs w:val="28"/>
        </w:rPr>
        <w:t>» (далее – ФССП)</w:t>
      </w:r>
      <w:r>
        <w:rPr>
          <w:rFonts w:cs="Times New Roman"/>
          <w:bCs/>
          <w:szCs w:val="28"/>
        </w:rPr>
        <w:t>.</w:t>
      </w:r>
    </w:p>
    <w:p w14:paraId="03DE8757" w14:textId="77777777" w:rsidR="0009552C" w:rsidRDefault="00C60EE4">
      <w:pPr>
        <w:pStyle w:val="affe"/>
        <w:tabs>
          <w:tab w:val="left" w:pos="1560"/>
        </w:tabs>
        <w:spacing w:after="0" w:line="240" w:lineRule="auto"/>
        <w:ind w:left="0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1.2.2. 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0AFAD173" w14:textId="77777777" w:rsidR="0009552C" w:rsidRDefault="00C60EE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1.2.3. 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5341EF22" w14:textId="77777777" w:rsidR="0009552C" w:rsidRDefault="00C60EE4">
      <w:pPr>
        <w:pStyle w:val="affe"/>
        <w:widowControl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237FDAB2" w14:textId="77777777" w:rsidR="0009552C" w:rsidRDefault="00C60EE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учебно-тренировочные мероприятия (приложение № 3 к ФССП);  </w:t>
      </w:r>
    </w:p>
    <w:p w14:paraId="7AF5B55A" w14:textId="77777777" w:rsidR="0009552C" w:rsidRDefault="00C60EE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F3B43F8" w14:textId="77777777" w:rsidR="0009552C" w:rsidRDefault="00C60EE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иные виды (формы) обучения.</w:t>
      </w:r>
    </w:p>
    <w:p w14:paraId="00C56F8D" w14:textId="77777777" w:rsidR="003F39C4" w:rsidRPr="00802CDD" w:rsidRDefault="00C60EE4" w:rsidP="003F39C4">
      <w:pPr>
        <w:spacing w:after="0" w:line="240" w:lineRule="auto"/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>
        <w:rPr>
          <w:rFonts w:cs="Times New Roman"/>
          <w:bCs/>
          <w:szCs w:val="28"/>
        </w:rPr>
        <w:t>1.2.4. </w:t>
      </w:r>
      <w:r>
        <w:rPr>
          <w:rFonts w:cs="Times New Roman"/>
          <w:bCs/>
          <w:szCs w:val="28"/>
          <w:shd w:val="clear" w:color="auto" w:fill="FFFFFF"/>
        </w:rPr>
        <w:t>Годовой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</w:t>
      </w:r>
      <w:r w:rsidR="003F39C4" w:rsidRPr="003F39C4">
        <w:rPr>
          <w:rFonts w:cs="Times New Roman"/>
          <w:bCs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3F39C4" w:rsidRPr="003F39C4">
        <w:rPr>
          <w:rFonts w:cs="Times New Roman"/>
          <w:color w:val="auto"/>
          <w:szCs w:val="28"/>
        </w:rPr>
        <w:t>(приложение № 5 к ФССП).</w:t>
      </w:r>
    </w:p>
    <w:p w14:paraId="48EC759A" w14:textId="31553543" w:rsidR="0009552C" w:rsidRDefault="00C60EE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1.2.5. 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32688184" w14:textId="77777777" w:rsidR="0009552C" w:rsidRDefault="00C60EE4">
      <w:pPr>
        <w:pStyle w:val="affe"/>
        <w:spacing w:after="0" w:line="240" w:lineRule="auto"/>
        <w:ind w:left="0" w:firstLine="709"/>
        <w:jc w:val="both"/>
      </w:pPr>
      <w:r>
        <w:rPr>
          <w:rFonts w:cs="Times New Roman"/>
          <w:bCs/>
          <w:szCs w:val="28"/>
        </w:rPr>
        <w:t>1.2.6. 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6E3D865B" w14:textId="77777777" w:rsidR="0009552C" w:rsidRDefault="00C60EE4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1.2.7. Планы инструкторской и судейской практики.</w:t>
      </w:r>
    </w:p>
    <w:p w14:paraId="4958565B" w14:textId="77777777" w:rsidR="0009552C" w:rsidRDefault="00C60EE4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1.2.8. Планы медицинских, медико-биологических мероприятий и применения восстановительных средств.</w:t>
      </w:r>
    </w:p>
    <w:p w14:paraId="5CF5C04A" w14:textId="77777777" w:rsidR="0009552C" w:rsidRDefault="00C60EE4">
      <w:pPr>
        <w:tabs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color w:val="auto"/>
          <w:szCs w:val="28"/>
        </w:rPr>
        <w:t>1.3. 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5ADED1EA" w14:textId="77777777" w:rsidR="0009552C" w:rsidRDefault="00C60EE4">
      <w:pPr>
        <w:tabs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1.3.1. 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cs="Times New Roman"/>
          <w:szCs w:val="28"/>
        </w:rPr>
        <w:br/>
        <w:t>в спортивных соревнованиях.</w:t>
      </w:r>
    </w:p>
    <w:p w14:paraId="3127E197" w14:textId="77777777" w:rsidR="0009552C" w:rsidRDefault="00C60EE4">
      <w:pPr>
        <w:tabs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0" w:name="_Hlk101713141"/>
      <w:r>
        <w:rPr>
          <w:rFonts w:cs="Times New Roman"/>
          <w:color w:val="auto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0"/>
      <w:r>
        <w:rPr>
          <w:rFonts w:cs="Times New Roman"/>
          <w:color w:val="auto"/>
          <w:szCs w:val="28"/>
        </w:rPr>
        <w:t>.</w:t>
      </w:r>
    </w:p>
    <w:p w14:paraId="620620B1" w14:textId="77777777" w:rsidR="0009552C" w:rsidRDefault="00C60EE4">
      <w:pPr>
        <w:tabs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auto"/>
          <w:szCs w:val="28"/>
        </w:rPr>
        <w:t xml:space="preserve">1.3.3. Контрольные и контрольно-переводные нормативы (испытания) </w:t>
      </w:r>
      <w:r>
        <w:rPr>
          <w:rFonts w:cs="Times New Roman"/>
          <w:color w:val="auto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657A9E0B" w14:textId="11C453DF" w:rsidR="002C4F2F" w:rsidRPr="00BE06D7" w:rsidRDefault="002C4F2F" w:rsidP="002C4F2F">
      <w:pPr>
        <w:widowControl w:val="0"/>
        <w:autoSpaceDE w:val="0"/>
        <w:spacing w:after="0" w:line="240" w:lineRule="auto"/>
        <w:ind w:firstLine="709"/>
        <w:jc w:val="both"/>
        <w:rPr>
          <w:rFonts w:cs="Times New Roman"/>
          <w:color w:val="auto"/>
          <w:szCs w:val="28"/>
        </w:rPr>
      </w:pPr>
      <w:bookmarkStart w:id="1" w:name="_Hlk101713192"/>
      <w:bookmarkStart w:id="2" w:name="_Hlk101714242"/>
      <w:bookmarkStart w:id="3" w:name="_Hlk87951082"/>
      <w:bookmarkEnd w:id="1"/>
      <w:r w:rsidRPr="00BE06D7">
        <w:rPr>
          <w:rFonts w:cs="Times New Roman"/>
          <w:color w:val="auto"/>
          <w:szCs w:val="28"/>
        </w:rPr>
        <w:t>1.</w:t>
      </w:r>
      <w:r>
        <w:rPr>
          <w:rFonts w:cs="Times New Roman"/>
          <w:color w:val="auto"/>
          <w:szCs w:val="28"/>
        </w:rPr>
        <w:t>4</w:t>
      </w:r>
      <w:r w:rsidRPr="00BE06D7">
        <w:rPr>
          <w:rFonts w:cs="Times New Roman"/>
          <w:color w:val="auto"/>
          <w:szCs w:val="28"/>
        </w:rPr>
        <w:t>.</w:t>
      </w:r>
      <w:r w:rsidR="00534C63">
        <w:rPr>
          <w:rFonts w:cs="Times New Roman"/>
          <w:color w:val="auto"/>
          <w:szCs w:val="28"/>
        </w:rPr>
        <w:t> </w:t>
      </w:r>
      <w:r w:rsidRPr="00BE06D7">
        <w:rPr>
          <w:rFonts w:cs="Times New Roman"/>
          <w:color w:val="auto"/>
          <w:szCs w:val="28"/>
        </w:rPr>
        <w:t xml:space="preserve">Рабочую программу по виду спорта (спортивной дисциплине), </w:t>
      </w:r>
      <w:bookmarkEnd w:id="2"/>
      <w:r w:rsidRPr="00BE06D7">
        <w:rPr>
          <w:rFonts w:cs="Times New Roman"/>
          <w:color w:val="auto"/>
          <w:szCs w:val="28"/>
        </w:rPr>
        <w:t>состоящую из программного материала</w:t>
      </w:r>
      <w:r w:rsidRPr="00BE06D7">
        <w:rPr>
          <w:rFonts w:cs="Times New Roman"/>
          <w:bCs/>
          <w:sz w:val="24"/>
          <w:szCs w:val="24"/>
        </w:rPr>
        <w:t xml:space="preserve"> </w:t>
      </w:r>
      <w:r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2D31B533" w14:textId="77777777" w:rsidR="0009552C" w:rsidRDefault="00C60EE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 xml:space="preserve">материально-технические, кадровые 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</w:p>
    <w:p w14:paraId="670133D3" w14:textId="77777777" w:rsidR="0009552C" w:rsidRDefault="0009552C">
      <w:pPr>
        <w:pStyle w:val="affe"/>
        <w:spacing w:after="0" w:line="240" w:lineRule="auto"/>
        <w:ind w:left="709"/>
        <w:jc w:val="both"/>
        <w:rPr>
          <w:rFonts w:cs="Times New Roman"/>
          <w:bCs/>
          <w:szCs w:val="28"/>
        </w:rPr>
      </w:pPr>
    </w:p>
    <w:p w14:paraId="342E1EBD" w14:textId="77777777" w:rsidR="0009552C" w:rsidRDefault="00C60EE4">
      <w:pPr>
        <w:widowControl w:val="0"/>
        <w:spacing w:after="0" w:line="240" w:lineRule="auto"/>
        <w:ind w:left="709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>
        <w:rPr>
          <w:rFonts w:cs="Times New Roman"/>
          <w:b/>
          <w:szCs w:val="28"/>
        </w:rPr>
        <w:t xml:space="preserve">. Нормативы физической подготовки и иные </w:t>
      </w:r>
      <w:r>
        <w:rPr>
          <w:rFonts w:cs="Times New Roman"/>
          <w:b/>
          <w:bCs/>
          <w:szCs w:val="28"/>
        </w:rPr>
        <w:t xml:space="preserve">спортивные нормативы </w:t>
      </w:r>
      <w:r>
        <w:rPr>
          <w:rFonts w:cs="Times New Roman"/>
          <w:b/>
          <w:szCs w:val="28"/>
        </w:rPr>
        <w:t>с учетом возраста, пола лиц, проходящих спортивную подготовку, особенностей вида спорта «перетягивание каната» (спортивных дисциплин), 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685E0084" w14:textId="77777777" w:rsidR="0009552C" w:rsidRDefault="0009552C">
      <w:pPr>
        <w:widowControl w:val="0"/>
        <w:spacing w:after="0" w:line="240" w:lineRule="auto"/>
        <w:jc w:val="center"/>
        <w:rPr>
          <w:rFonts w:cs="Times New Roman"/>
          <w:b/>
          <w:szCs w:val="28"/>
        </w:rPr>
      </w:pPr>
    </w:p>
    <w:p w14:paraId="7946A935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 xml:space="preserve">2. 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szCs w:val="28"/>
        </w:rPr>
        <w:t>«перетягивание каната»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26D64D9E" w14:textId="77777777" w:rsidR="0009552C" w:rsidRDefault="00C60EE4">
      <w:pPr>
        <w:spacing w:after="0" w:line="240" w:lineRule="auto"/>
        <w:ind w:firstLine="709"/>
        <w:contextualSpacing/>
        <w:jc w:val="both"/>
      </w:pPr>
      <w:r>
        <w:rPr>
          <w:rFonts w:cs="Times New Roman"/>
          <w:szCs w:val="28"/>
        </w:rPr>
        <w:t>2.1. </w:t>
      </w:r>
      <w:r>
        <w:rPr>
          <w:rFonts w:eastAsia="Times New Roman" w:cs="Times New Roman"/>
          <w:bCs/>
          <w:szCs w:val="28"/>
        </w:rPr>
        <w:t>Нормативы общей физической подготовки</w:t>
      </w:r>
      <w:r>
        <w:rPr>
          <w:bCs/>
        </w:rPr>
        <w:t xml:space="preserve"> </w:t>
      </w:r>
      <w:r>
        <w:rPr>
          <w:rFonts w:cs="Times New Roman"/>
          <w:bCs/>
          <w:szCs w:val="28"/>
        </w:rPr>
        <w:t xml:space="preserve">для зачисления и перевода </w:t>
      </w:r>
      <w:r>
        <w:rPr>
          <w:rFonts w:cs="Times New Roman"/>
          <w:bCs/>
          <w:szCs w:val="28"/>
        </w:rPr>
        <w:br/>
        <w:t>на этап</w:t>
      </w:r>
      <w:r>
        <w:rPr>
          <w:rFonts w:eastAsia="Times New Roman" w:cs="Times New Roman"/>
          <w:bCs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szCs w:val="28"/>
        </w:rPr>
        <w:t xml:space="preserve">по виду спорта </w:t>
      </w:r>
      <w:r>
        <w:rPr>
          <w:rFonts w:cs="Times New Roman"/>
          <w:bCs/>
          <w:szCs w:val="28"/>
        </w:rPr>
        <w:t xml:space="preserve">«перетягивание каната» </w:t>
      </w:r>
      <w:r>
        <w:rPr>
          <w:rFonts w:cs="Times New Roman"/>
          <w:bCs/>
          <w:szCs w:val="28"/>
        </w:rPr>
        <w:br/>
      </w:r>
      <w:r>
        <w:rPr>
          <w:rFonts w:cs="Times New Roman"/>
          <w:szCs w:val="28"/>
        </w:rPr>
        <w:t>(приложение № 6 к ФССП).</w:t>
      </w:r>
    </w:p>
    <w:p w14:paraId="066C6784" w14:textId="77777777" w:rsidR="0009552C" w:rsidRDefault="00C60EE4">
      <w:pPr>
        <w:spacing w:after="0" w:line="240" w:lineRule="auto"/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szCs w:val="28"/>
        </w:rPr>
        <w:t> Нормативы общей физической подготовки</w:t>
      </w:r>
      <w:r w:rsidR="00791C86">
        <w:rPr>
          <w:bCs/>
        </w:rPr>
        <w:t xml:space="preserve"> </w:t>
      </w:r>
      <w:r>
        <w:rPr>
          <w:rFonts w:cs="Times New Roman"/>
          <w:szCs w:val="28"/>
        </w:rPr>
        <w:t xml:space="preserve">и </w:t>
      </w:r>
      <w:bookmarkStart w:id="5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szCs w:val="28"/>
        </w:rPr>
        <w:t xml:space="preserve"> </w:t>
      </w:r>
      <w:bookmarkEnd w:id="5"/>
      <w:r w:rsidR="00791C86">
        <w:rPr>
          <w:rFonts w:cs="Times New Roman"/>
          <w:bCs/>
          <w:szCs w:val="28"/>
        </w:rPr>
        <w:t xml:space="preserve">для зачисления </w:t>
      </w:r>
      <w:r>
        <w:rPr>
          <w:rFonts w:cs="Times New Roman"/>
          <w:bCs/>
          <w:szCs w:val="28"/>
        </w:rPr>
        <w:t xml:space="preserve">и перевода на </w:t>
      </w:r>
      <w:r>
        <w:rPr>
          <w:rFonts w:eastAsia="Times New Roman" w:cs="Times New Roman"/>
          <w:bCs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szCs w:val="28"/>
        </w:rPr>
        <w:t>«перетягивание каната»</w:t>
      </w:r>
      <w:r>
        <w:rPr>
          <w:b/>
        </w:rPr>
        <w:t xml:space="preserve"> </w:t>
      </w:r>
      <w:r>
        <w:rPr>
          <w:rFonts w:eastAsia="Times New Roman" w:cs="Times New Roman"/>
          <w:bCs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07CBE083" w14:textId="77777777" w:rsidR="0009552C" w:rsidRDefault="00C60EE4">
      <w:pPr>
        <w:spacing w:after="0" w:line="240" w:lineRule="auto"/>
        <w:ind w:firstLine="709"/>
        <w:jc w:val="both"/>
      </w:pPr>
      <w:r>
        <w:rPr>
          <w:rFonts w:cs="Times New Roman"/>
          <w:szCs w:val="28"/>
        </w:rPr>
        <w:t>2.3. </w:t>
      </w:r>
      <w:r>
        <w:rPr>
          <w:rFonts w:eastAsia="Times New Roman" w:cs="Times New Roman"/>
          <w:bCs/>
          <w:szCs w:val="28"/>
        </w:rPr>
        <w:t>Нормативы общей физической подготовки</w:t>
      </w:r>
      <w:r w:rsidR="00791C86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 w:rsidR="00791C86">
        <w:rPr>
          <w:rFonts w:cs="Times New Roman"/>
          <w:bCs/>
          <w:szCs w:val="28"/>
        </w:rPr>
        <w:t xml:space="preserve"> для зачисления </w:t>
      </w:r>
      <w:r>
        <w:rPr>
          <w:rFonts w:cs="Times New Roman"/>
          <w:bCs/>
          <w:szCs w:val="28"/>
        </w:rPr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szCs w:val="28"/>
        </w:rPr>
        <w:t>«перетягивание каната»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3370C5DA" w14:textId="77777777" w:rsidR="0009552C" w:rsidRDefault="00C60EE4">
      <w:pPr>
        <w:spacing w:after="0" w:line="240" w:lineRule="auto"/>
        <w:ind w:firstLine="709"/>
        <w:jc w:val="both"/>
      </w:pPr>
      <w:r>
        <w:rPr>
          <w:rFonts w:cs="Times New Roman"/>
          <w:szCs w:val="28"/>
        </w:rPr>
        <w:t>2.4. </w:t>
      </w:r>
      <w:r>
        <w:rPr>
          <w:rFonts w:eastAsia="Times New Roman" w:cs="Times New Roman"/>
          <w:bCs/>
          <w:szCs w:val="28"/>
        </w:rPr>
        <w:t>Нормативы общей физической подготовки</w:t>
      </w:r>
      <w:r w:rsidR="00791C86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szCs w:val="28"/>
        </w:rPr>
        <w:t xml:space="preserve"> для зачисления и перевода</w:t>
      </w:r>
      <w:r>
        <w:rPr>
          <w:rFonts w:cs="Times New Roman"/>
          <w:szCs w:val="28"/>
        </w:rPr>
        <w:t xml:space="preserve"> на этап высшего </w:t>
      </w:r>
      <w:r>
        <w:rPr>
          <w:rFonts w:cs="Times New Roman"/>
          <w:szCs w:val="28"/>
        </w:rPr>
        <w:lastRenderedPageBreak/>
        <w:t xml:space="preserve">спортивного мастерства по виду спорта </w:t>
      </w:r>
      <w:r>
        <w:rPr>
          <w:rFonts w:cs="Times New Roman"/>
          <w:bCs/>
          <w:szCs w:val="28"/>
        </w:rPr>
        <w:t>«перетягивание каната»</w:t>
      </w:r>
      <w:r>
        <w:rPr>
          <w:b/>
        </w:rPr>
        <w:t xml:space="preserve"> </w:t>
      </w:r>
      <w:r>
        <w:rPr>
          <w:rFonts w:cs="Times New Roman"/>
          <w:szCs w:val="28"/>
        </w:rPr>
        <w:t xml:space="preserve">(приложение № 9 </w:t>
      </w:r>
      <w:r w:rsidR="00791C86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ФССП).</w:t>
      </w:r>
    </w:p>
    <w:p w14:paraId="086301E2" w14:textId="77777777" w:rsidR="0009552C" w:rsidRDefault="0009552C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94BEBBB" w14:textId="77777777" w:rsidR="0009552C" w:rsidRDefault="00C60EE4">
      <w:pPr>
        <w:widowControl w:val="0"/>
        <w:spacing w:after="0" w:line="240" w:lineRule="auto"/>
        <w:jc w:val="center"/>
      </w:pPr>
      <w:r>
        <w:rPr>
          <w:rFonts w:cs="Times New Roman"/>
          <w:b/>
          <w:szCs w:val="28"/>
          <w:lang w:val="en-US"/>
        </w:rPr>
        <w:t>III</w:t>
      </w:r>
      <w:r>
        <w:rPr>
          <w:rFonts w:cs="Times New Roman"/>
          <w:b/>
          <w:szCs w:val="28"/>
        </w:rPr>
        <w:t>. 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 xml:space="preserve">подготовку, </w:t>
      </w:r>
      <w:r>
        <w:rPr>
          <w:rFonts w:cs="Times New Roman"/>
          <w:b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cs="Times New Roman"/>
          <w:b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с реализуемой дополнительной образовательной программой спортивной подготовки по виду спорта «перетягивание каната»</w:t>
      </w:r>
    </w:p>
    <w:p w14:paraId="509F3A5A" w14:textId="77777777" w:rsidR="0009552C" w:rsidRDefault="0009552C">
      <w:pPr>
        <w:widowControl w:val="0"/>
        <w:spacing w:after="0" w:line="240" w:lineRule="auto"/>
        <w:rPr>
          <w:rFonts w:cs="Times New Roman"/>
          <w:color w:val="auto"/>
          <w:szCs w:val="28"/>
        </w:rPr>
      </w:pPr>
    </w:p>
    <w:p w14:paraId="078E6B3C" w14:textId="77777777" w:rsidR="0009552C" w:rsidRDefault="00C60EE4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 Требования к участию в спортивных соревнованиях обучающихся:</w:t>
      </w:r>
    </w:p>
    <w:p w14:paraId="7DB49CC8" w14:textId="5AFC8C6D" w:rsidR="0009552C" w:rsidRDefault="00C60EE4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классификации, и правилам вида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перетягивание каната</w:t>
      </w:r>
      <w:r>
        <w:rPr>
          <w:rFonts w:cs="Times New Roman"/>
          <w:bCs/>
          <w:color w:val="auto"/>
          <w:szCs w:val="28"/>
        </w:rPr>
        <w:t>»;</w:t>
      </w:r>
    </w:p>
    <w:p w14:paraId="14EFA982" w14:textId="77777777" w:rsidR="0009552C" w:rsidRDefault="00C60EE4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494695A6" w14:textId="77777777" w:rsidR="0009552C" w:rsidRDefault="00C60EE4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3E7EEB3" w14:textId="77777777" w:rsidR="0009552C" w:rsidRDefault="00C60EE4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4. 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 xml:space="preserve">, формируемого, в том числе </w:t>
      </w:r>
      <w:r>
        <w:rPr>
          <w:rFonts w:cs="Times New Roman"/>
          <w:color w:val="auto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cs="Times New Roman"/>
          <w:color w:val="auto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cs="Times New Roman"/>
          <w:color w:val="auto"/>
          <w:szCs w:val="28"/>
        </w:rPr>
        <w:br/>
        <w:t xml:space="preserve">и </w:t>
      </w:r>
      <w:bookmarkStart w:id="6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63BD2A5B" w14:textId="77777777" w:rsidR="0009552C" w:rsidRDefault="0009552C">
      <w:pPr>
        <w:widowControl w:val="0"/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</w:p>
    <w:p w14:paraId="6B0EE363" w14:textId="77777777" w:rsidR="0009552C" w:rsidRDefault="00C60EE4">
      <w:pPr>
        <w:widowControl w:val="0"/>
        <w:spacing w:after="0" w:line="240" w:lineRule="auto"/>
        <w:jc w:val="center"/>
      </w:pPr>
      <w:r>
        <w:rPr>
          <w:rFonts w:cs="Times New Roman"/>
          <w:b/>
          <w:szCs w:val="28"/>
          <w:lang w:val="en-US"/>
        </w:rPr>
        <w:t>IV</w:t>
      </w:r>
      <w:r>
        <w:rPr>
          <w:rFonts w:cs="Times New Roman"/>
          <w:b/>
          <w:szCs w:val="28"/>
        </w:rPr>
        <w:t>. 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подготовки применительно к этапам спортивной подготовки</w:t>
      </w:r>
    </w:p>
    <w:p w14:paraId="3536303F" w14:textId="77777777" w:rsidR="0009552C" w:rsidRDefault="0009552C">
      <w:pPr>
        <w:widowControl w:val="0"/>
        <w:spacing w:after="0" w:line="240" w:lineRule="auto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7AE5AE49" w14:textId="77777777" w:rsidR="0009552C" w:rsidRDefault="00C60EE4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cs="Times New Roman"/>
          <w:szCs w:val="28"/>
        </w:rPr>
        <w:t>5. Результаты прохождения спортивной</w:t>
      </w:r>
      <w:r>
        <w:t xml:space="preserve"> </w:t>
      </w:r>
      <w:r>
        <w:rPr>
          <w:rFonts w:cs="Times New Roman"/>
          <w:szCs w:val="28"/>
        </w:rPr>
        <w:t xml:space="preserve">подготовки применительно 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54C5200" w14:textId="77777777" w:rsidR="002C4F2F" w:rsidRPr="000C359C" w:rsidRDefault="002C4F2F" w:rsidP="002C4F2F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7" w:name="_Hlk109915272"/>
      <w:r w:rsidRPr="000C359C">
        <w:rPr>
          <w:rFonts w:cs="Times New Roman"/>
          <w:szCs w:val="28"/>
        </w:rPr>
        <w:t xml:space="preserve">6. Требования к результатам </w:t>
      </w:r>
      <w:r w:rsidRPr="000C359C">
        <w:rPr>
          <w:rFonts w:cs="Times New Roman"/>
          <w:color w:val="auto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BF2A543" w14:textId="77777777" w:rsidR="002C4F2F" w:rsidRPr="000C359C" w:rsidRDefault="002C4F2F" w:rsidP="002C4F2F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>6.1. На этапе начальной подготовки на:</w:t>
      </w:r>
    </w:p>
    <w:p w14:paraId="56BADE52" w14:textId="77777777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9EFC7AE" w14:textId="25A42032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0C359C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перетягивание каната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ECC3A85" w14:textId="117FC81D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перетягивание каната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BEDF820" w14:textId="77777777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781D28B" w14:textId="77777777" w:rsidR="002C4F2F" w:rsidRPr="000C359C" w:rsidRDefault="002C4F2F" w:rsidP="002C4F2F">
      <w:pPr>
        <w:spacing w:after="0" w:line="240" w:lineRule="auto"/>
        <w:ind w:right="20" w:firstLine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lastRenderedPageBreak/>
        <w:t>укрепление здоровья.</w:t>
      </w:r>
    </w:p>
    <w:p w14:paraId="4A770F7D" w14:textId="77777777" w:rsidR="002C4F2F" w:rsidRPr="000C359C" w:rsidRDefault="002C4F2F" w:rsidP="002C4F2F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>6.2. На учебно-тренировочном этапе (этапе спортивной специализации) на:</w:t>
      </w:r>
    </w:p>
    <w:p w14:paraId="549A04F4" w14:textId="64D205DD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перетягивание каната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33BCD69D" w14:textId="7819C17C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534C63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перетягивание каната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E8213EF" w14:textId="77777777" w:rsidR="002C4F2F" w:rsidRPr="000C359C" w:rsidRDefault="002C4F2F" w:rsidP="002C4F2F">
      <w:pPr>
        <w:spacing w:after="0" w:line="240" w:lineRule="auto"/>
        <w:ind w:right="20" w:firstLine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0F439BEF" w14:textId="77777777" w:rsidR="002C4F2F" w:rsidRPr="000C359C" w:rsidRDefault="002C4F2F" w:rsidP="002C4F2F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>укрепление здоровья.</w:t>
      </w:r>
    </w:p>
    <w:p w14:paraId="2FC1C6B7" w14:textId="77777777" w:rsidR="002C4F2F" w:rsidRPr="000C359C" w:rsidRDefault="002C4F2F" w:rsidP="002C4F2F">
      <w:pPr>
        <w:pStyle w:val="affe"/>
        <w:widowControl w:val="0"/>
        <w:autoSpaceDE w:val="0"/>
        <w:spacing w:after="0" w:line="240" w:lineRule="auto"/>
        <w:ind w:left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37F1185F" w14:textId="77777777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740CFB3" w14:textId="77777777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C6CE20A" w14:textId="77777777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8287593" w14:textId="77777777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3333703" w14:textId="0CD93635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перетягивание каната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ED220D1" w14:textId="77777777" w:rsidR="002C4F2F" w:rsidRPr="000C359C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E41CAA4" w14:textId="77777777" w:rsidR="002C4F2F" w:rsidRPr="00B136B6" w:rsidRDefault="002C4F2F" w:rsidP="002C4F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7"/>
    </w:p>
    <w:p w14:paraId="0B4708BC" w14:textId="77777777" w:rsidR="0009552C" w:rsidRDefault="0009552C">
      <w:pPr>
        <w:pStyle w:val="afe"/>
        <w:spacing w:after="0" w:line="240" w:lineRule="auto"/>
        <w:contextualSpacing/>
        <w:jc w:val="both"/>
        <w:rPr>
          <w:rFonts w:cs="Times New Roman"/>
          <w:szCs w:val="28"/>
        </w:rPr>
      </w:pPr>
    </w:p>
    <w:p w14:paraId="3F26CAC5" w14:textId="77777777" w:rsidR="0009552C" w:rsidRDefault="00C60EE4">
      <w:pPr>
        <w:widowControl w:val="0"/>
        <w:spacing w:after="0" w:line="240" w:lineRule="auto"/>
        <w:ind w:left="283"/>
        <w:jc w:val="center"/>
      </w:pPr>
      <w:r>
        <w:rPr>
          <w:rFonts w:cs="Times New Roman"/>
          <w:b/>
          <w:szCs w:val="28"/>
          <w:lang w:val="en-US"/>
        </w:rPr>
        <w:t>V</w:t>
      </w:r>
      <w:r>
        <w:rPr>
          <w:rFonts w:cs="Times New Roman"/>
          <w:b/>
          <w:szCs w:val="28"/>
        </w:rPr>
        <w:t>. Особенности осуществления спортивной подготовки по отдельным спортивным дисциплинам вида спорта «перетягивание каната»</w:t>
      </w:r>
    </w:p>
    <w:p w14:paraId="4E3DC36E" w14:textId="77777777" w:rsidR="0009552C" w:rsidRDefault="0009552C">
      <w:pPr>
        <w:widowControl w:val="0"/>
        <w:spacing w:after="0" w:line="240" w:lineRule="auto"/>
        <w:ind w:left="851" w:hanging="851"/>
        <w:jc w:val="both"/>
        <w:rPr>
          <w:rFonts w:cs="Times New Roman"/>
          <w:color w:val="auto"/>
          <w:szCs w:val="28"/>
        </w:rPr>
      </w:pPr>
    </w:p>
    <w:p w14:paraId="327F20F6" w14:textId="77777777" w:rsidR="0009552C" w:rsidRDefault="00C60EE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 Особенности осуществления спортивной подготовки по отдельным спортивным дисциплинам вида спорта «перетягивание каната»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«перетягивание каната»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«перетягивание каната», по которым осуществляется спортивная подготовка. </w:t>
      </w:r>
    </w:p>
    <w:p w14:paraId="52205A94" w14:textId="77777777" w:rsidR="0009552C" w:rsidRDefault="00C60EE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 Особенности осуществления спортивной подготовки по спортивным дисциплинам вида спорта «перетягивание каната»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E3FB81B" w14:textId="77777777" w:rsidR="0009552C" w:rsidRDefault="00C60EE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A33BCF3" w14:textId="77777777" w:rsidR="003F39C4" w:rsidRPr="003F39C4" w:rsidRDefault="00C60EE4" w:rsidP="003F39C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«перетягивание каната»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«перетягивание каната» </w:t>
      </w:r>
      <w:r>
        <w:rPr>
          <w:rFonts w:ascii="Times New Roman" w:hAnsi="Times New Roman" w:cs="Times New Roman"/>
          <w:sz w:val="28"/>
          <w:szCs w:val="28"/>
        </w:rPr>
        <w:br/>
      </w:r>
      <w:r w:rsidR="003F39C4" w:rsidRPr="003F39C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260970C3" w14:textId="2DE4BE59" w:rsidR="0009552C" w:rsidRDefault="00C60EE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 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«перетягивание каната».</w:t>
      </w:r>
    </w:p>
    <w:p w14:paraId="5337AF92" w14:textId="77777777" w:rsidR="0009552C" w:rsidRDefault="0009552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Cs w:val="28"/>
        </w:rPr>
      </w:pPr>
    </w:p>
    <w:p w14:paraId="1A575FDD" w14:textId="77777777" w:rsidR="0009552C" w:rsidRDefault="00C60EE4">
      <w:pPr>
        <w:widowControl w:val="0"/>
        <w:shd w:val="clear" w:color="auto" w:fill="FFFFFF"/>
        <w:spacing w:after="0" w:line="240" w:lineRule="auto"/>
        <w:jc w:val="center"/>
      </w:pPr>
      <w:r>
        <w:rPr>
          <w:rFonts w:eastAsia="Times New Roman" w:cs="Times New Roman"/>
          <w:b/>
          <w:szCs w:val="28"/>
          <w:lang w:val="en-US"/>
        </w:rPr>
        <w:t>VI</w:t>
      </w:r>
      <w:r>
        <w:rPr>
          <w:rFonts w:eastAsia="Times New Roman" w:cs="Times New Roman"/>
          <w:b/>
          <w:szCs w:val="28"/>
        </w:rPr>
        <w:t xml:space="preserve">. Требования к </w:t>
      </w:r>
      <w:r>
        <w:rPr>
          <w:rFonts w:cs="Times New Roman"/>
          <w:b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8" w:name="_Hlk522028169"/>
      <w:bookmarkEnd w:id="8"/>
    </w:p>
    <w:p w14:paraId="25056360" w14:textId="77777777" w:rsidR="0009552C" w:rsidRDefault="0009552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9" w:name="_Hlk501023282"/>
      <w:bookmarkEnd w:id="9"/>
    </w:p>
    <w:p w14:paraId="5AC2154B" w14:textId="7101D9FF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 xml:space="preserve">12. 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534C6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и материально-техническим условиям реализации этапов спортивной подготовки </w:t>
      </w:r>
      <w:r w:rsidR="00534C63">
        <w:rPr>
          <w:rFonts w:cs="Times New Roman"/>
          <w:szCs w:val="28"/>
        </w:rPr>
        <w:br/>
      </w:r>
      <w:r>
        <w:rPr>
          <w:rFonts w:cs="Times New Roman"/>
          <w:szCs w:val="28"/>
        </w:rPr>
        <w:t>и иным условиям, установленным ФССП.</w:t>
      </w:r>
    </w:p>
    <w:p w14:paraId="62B7B9A8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>13. 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3D5A52F3" w14:textId="45F4E054" w:rsidR="0009552C" w:rsidRDefault="00C60EE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 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236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15C1F">
        <w:rPr>
          <w:rFonts w:ascii="Times New Roman" w:hAnsi="Times New Roman" w:cs="Times New Roman"/>
          <w:sz w:val="28"/>
          <w:szCs w:val="28"/>
        </w:rPr>
        <w:t>профессиональным стандартом</w:t>
      </w:r>
      <w:r w:rsidR="00F15C1F" w:rsidRPr="008007D8">
        <w:rPr>
          <w:rFonts w:ascii="Times New Roman" w:hAnsi="Times New Roman" w:cs="Times New Roman"/>
          <w:sz w:val="28"/>
          <w:szCs w:val="28"/>
        </w:rPr>
        <w:t xml:space="preserve"> </w:t>
      </w:r>
      <w:r w:rsidR="00F15C1F">
        <w:rPr>
          <w:rFonts w:ascii="Times New Roman" w:hAnsi="Times New Roman" w:cs="Times New Roman"/>
          <w:sz w:val="28"/>
          <w:szCs w:val="28"/>
        </w:rPr>
        <w:t>«</w:t>
      </w:r>
      <w:r w:rsidR="00F15C1F" w:rsidRPr="005F03C7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F15C1F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Минтруда России </w:t>
      </w:r>
      <w:r w:rsidR="00F15C1F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030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4D2D03DA" w14:textId="13A53DC0" w:rsidR="0009552C" w:rsidRDefault="00C60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 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«перетягивание каната», </w:t>
      </w:r>
      <w:r w:rsidR="00534C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534C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0"/>
    </w:p>
    <w:p w14:paraId="52F99849" w14:textId="77777777" w:rsidR="0009552C" w:rsidRDefault="00C60EE4">
      <w:pPr>
        <w:widowControl w:val="0"/>
        <w:spacing w:after="0" w:line="240" w:lineRule="auto"/>
        <w:ind w:firstLine="709"/>
        <w:contextualSpacing/>
        <w:jc w:val="both"/>
      </w:pPr>
      <w:r>
        <w:rPr>
          <w:rFonts w:cs="Times New Roman"/>
          <w:szCs w:val="28"/>
        </w:rPr>
        <w:t xml:space="preserve">14. Требования к материально-техническим условиям реализации этапов </w:t>
      </w:r>
      <w:r>
        <w:rPr>
          <w:rFonts w:cs="Times New Roman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4C541D68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51F90668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5977A5A3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5E1A4098" w14:textId="4893648E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>наличие медицинского пункта,</w:t>
      </w:r>
      <w:r>
        <w:rPr>
          <w:rFonts w:eastAsia="Times New Roman" w:cs="Times New Roman"/>
          <w:szCs w:val="28"/>
        </w:rPr>
        <w:t xml:space="preserve"> оборудованного в соответствии с </w:t>
      </w:r>
      <w:r>
        <w:rPr>
          <w:rFonts w:eastAsia="Times New Roman" w:cs="Times New Roman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534C63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>
        <w:rPr>
          <w:rFonts w:eastAsia="Times New Roman" w:cs="Times New Roman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eastAsia="Times New Roman" w:cs="Times New Roman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eastAsia="Times New Roman" w:cs="Times New Roman"/>
          <w:szCs w:val="28"/>
          <w:lang w:eastAsia="ru-RU"/>
        </w:rPr>
        <w:br/>
        <w:t>и спортивных мероприятиях» (</w:t>
      </w:r>
      <w:r>
        <w:rPr>
          <w:rFonts w:cs="Times New Roman"/>
        </w:rPr>
        <w:t>зарегистрирован Минюстом России</w:t>
      </w:r>
      <w:r>
        <w:rPr>
          <w:rFonts w:eastAsia="Times New Roman" w:cs="Times New Roman"/>
          <w:szCs w:val="28"/>
          <w:lang w:eastAsia="ru-RU"/>
        </w:rPr>
        <w:t xml:space="preserve"> 03.12.2020, регистрационный № 61238)</w:t>
      </w:r>
      <w:r w:rsidR="00534C63">
        <w:rPr>
          <w:rStyle w:val="afff3"/>
          <w:rFonts w:eastAsia="Times New Roman" w:cs="Times New Roman"/>
          <w:szCs w:val="28"/>
          <w:lang w:eastAsia="ru-RU"/>
        </w:rPr>
        <w:footnoteReference w:id="1"/>
      </w:r>
      <w:r>
        <w:rPr>
          <w:rFonts w:cs="Times New Roman"/>
        </w:rPr>
        <w:t>;</w:t>
      </w:r>
      <w:bookmarkStart w:id="11" w:name="_Hlk91062709"/>
      <w:bookmarkEnd w:id="11"/>
    </w:p>
    <w:p w14:paraId="302CF404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 xml:space="preserve">обеспечение оборудованием и спортивным инвентарем, необходимыми 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479A0D67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>обеспечение спортивной экипировкой (приложение № 11 к ФССП);</w:t>
      </w:r>
    </w:p>
    <w:p w14:paraId="7C00FAFC" w14:textId="77777777" w:rsidR="0009552C" w:rsidRDefault="00C60EE4">
      <w:pPr>
        <w:spacing w:after="0" w:line="240" w:lineRule="auto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4CA99C31" w14:textId="77777777" w:rsidR="0009552C" w:rsidRDefault="00C60EE4">
      <w:pPr>
        <w:widowControl w:val="0"/>
        <w:spacing w:after="0" w:line="240" w:lineRule="auto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21D9ED60" w14:textId="77777777" w:rsidR="0009552C" w:rsidRDefault="00C60EE4">
      <w:pPr>
        <w:widowControl w:val="0"/>
        <w:spacing w:after="0" w:line="240" w:lineRule="auto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0745318" w14:textId="07DCA6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 xml:space="preserve">15. 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cs="Times New Roman"/>
          <w:szCs w:val="28"/>
        </w:rPr>
        <w:t xml:space="preserve">дополнительной образовательной программы спортивной подготовки (объемы времени </w:t>
      </w:r>
      <w:r w:rsidR="0074223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ее реализацию) с </w:t>
      </w:r>
      <w:bookmarkEnd w:id="12"/>
      <w:r>
        <w:rPr>
          <w:rFonts w:cs="Times New Roman"/>
          <w:szCs w:val="28"/>
        </w:rPr>
        <w:t xml:space="preserve">обеспечением непрерывности учебно-тренировочного процесса, </w:t>
      </w:r>
      <w:r w:rsidR="00742233">
        <w:rPr>
          <w:rFonts w:cs="Times New Roman"/>
          <w:szCs w:val="28"/>
        </w:rPr>
        <w:br/>
      </w:r>
      <w:r>
        <w:rPr>
          <w:rFonts w:cs="Times New Roman"/>
          <w:szCs w:val="28"/>
        </w:rPr>
        <w:t>а также порядок и сроки формирования учебно-тренировочных групп.</w:t>
      </w:r>
    </w:p>
    <w:p w14:paraId="49A483AE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>15.1. Дополнительная образовательная программа спортивной подготовки рассчитывается на 52 недели в год.</w:t>
      </w:r>
    </w:p>
    <w:p w14:paraId="475C7A62" w14:textId="77777777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cs="Times New Roman"/>
          <w:bCs/>
          <w:szCs w:val="28"/>
        </w:rPr>
        <w:t xml:space="preserve">учебно-тренировочным планом </w:t>
      </w:r>
      <w:r>
        <w:rPr>
          <w:rFonts w:cs="Times New Roman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41CFE914" w14:textId="094F27DE" w:rsidR="0009552C" w:rsidRDefault="003F39C4">
      <w:pPr>
        <w:spacing w:after="0" w:line="240" w:lineRule="auto"/>
        <w:ind w:firstLine="709"/>
        <w:jc w:val="both"/>
      </w:pPr>
      <w:r w:rsidRPr="003F39C4">
        <w:rPr>
          <w:rFonts w:cs="Times New Roman"/>
          <w:color w:val="000000" w:themeColor="text1"/>
          <w:szCs w:val="28"/>
        </w:rPr>
        <w:lastRenderedPageBreak/>
        <w:t xml:space="preserve">При включении в учебно-тренировочный процесс самостоятельной подготовки, ее продолжительность составляет </w:t>
      </w:r>
      <w:r w:rsidR="00C60EE4" w:rsidRPr="003F39C4">
        <w:rPr>
          <w:rFonts w:cs="Times New Roman"/>
          <w:color w:val="000000" w:themeColor="text1"/>
          <w:szCs w:val="28"/>
        </w:rPr>
        <w:t>не менее 10% и не более 20%</w:t>
      </w:r>
      <w:r w:rsidR="00C60EE4">
        <w:rPr>
          <w:rFonts w:cs="Times New Roman"/>
          <w:color w:val="000000" w:themeColor="text1"/>
          <w:szCs w:val="28"/>
        </w:rPr>
        <w:t xml:space="preserve"> </w:t>
      </w:r>
      <w:r w:rsidR="00C60EE4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602D782F" w14:textId="129CB1CF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>15.2. </w:t>
      </w:r>
      <w:r>
        <w:rPr>
          <w:rFonts w:cs="Times New Roman"/>
          <w:spacing w:val="2"/>
          <w:szCs w:val="28"/>
        </w:rPr>
        <w:t xml:space="preserve">Продолжительность одного учебно-тренировочного занятия </w:t>
      </w:r>
      <w:r w:rsidR="00534C63">
        <w:rPr>
          <w:rFonts w:cs="Times New Roman"/>
          <w:spacing w:val="2"/>
          <w:szCs w:val="28"/>
        </w:rPr>
        <w:br/>
      </w:r>
      <w:r>
        <w:rPr>
          <w:rFonts w:cs="Times New Roman"/>
          <w:spacing w:val="2"/>
          <w:szCs w:val="28"/>
        </w:rPr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pacing w:val="2"/>
          <w:szCs w:val="28"/>
        </w:rPr>
        <w:t xml:space="preserve"> устанавливается в часах и не должна превышать:</w:t>
      </w:r>
    </w:p>
    <w:p w14:paraId="4B688DB2" w14:textId="77777777" w:rsidR="0009552C" w:rsidRDefault="00C60EE4">
      <w:pPr>
        <w:spacing w:after="0" w:line="240" w:lineRule="auto"/>
        <w:ind w:firstLine="709"/>
        <w:jc w:val="both"/>
      </w:pPr>
      <w:r>
        <w:rPr>
          <w:rFonts w:cs="Times New Roman"/>
          <w:spacing w:val="2"/>
          <w:szCs w:val="28"/>
        </w:rPr>
        <w:t>на этапе начальной подготовки – двух часов;</w:t>
      </w:r>
    </w:p>
    <w:p w14:paraId="0510D1B7" w14:textId="77777777" w:rsidR="0009552C" w:rsidRDefault="00C60EE4">
      <w:pPr>
        <w:spacing w:after="0" w:line="240" w:lineRule="auto"/>
        <w:ind w:firstLine="709"/>
        <w:jc w:val="both"/>
      </w:pPr>
      <w:r>
        <w:rPr>
          <w:rFonts w:cs="Times New Roman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714A0A1B" w14:textId="77777777" w:rsidR="0009552C" w:rsidRDefault="00C60EE4">
      <w:pPr>
        <w:spacing w:after="0" w:line="240" w:lineRule="auto"/>
        <w:ind w:firstLine="709"/>
        <w:jc w:val="both"/>
      </w:pPr>
      <w:r>
        <w:rPr>
          <w:rFonts w:cs="Times New Roman"/>
          <w:spacing w:val="2"/>
          <w:szCs w:val="28"/>
        </w:rPr>
        <w:t>на этапе совершенствования спортивного мастерства – четырех часов;</w:t>
      </w:r>
    </w:p>
    <w:p w14:paraId="4072A997" w14:textId="77777777" w:rsidR="0009552C" w:rsidRDefault="00C60EE4">
      <w:pPr>
        <w:spacing w:after="0" w:line="240" w:lineRule="auto"/>
        <w:ind w:firstLine="709"/>
        <w:jc w:val="both"/>
      </w:pPr>
      <w:r>
        <w:rPr>
          <w:rFonts w:cs="Times New Roman"/>
          <w:spacing w:val="2"/>
          <w:szCs w:val="28"/>
        </w:rPr>
        <w:t>на этапе высшего спортивного мастерства – четырех часов.</w:t>
      </w:r>
    </w:p>
    <w:p w14:paraId="09E0E265" w14:textId="77777777" w:rsidR="0009552C" w:rsidRDefault="00C60EE4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1359FCAF" w14:textId="77777777" w:rsidR="0009552C" w:rsidRDefault="00C60EE4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E3F7DB1" w14:textId="1AE746EF" w:rsidR="0009552C" w:rsidRDefault="00C60EE4">
      <w:pPr>
        <w:widowControl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t xml:space="preserve">15.3. 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cs="Times New Roman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cs="Times New Roman"/>
          <w:szCs w:val="28"/>
        </w:rPr>
        <w:br/>
        <w:t xml:space="preserve">в период проведения учебно-тренировочных мероприятий и участия </w:t>
      </w:r>
      <w:r w:rsidR="003F39C4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спортивных соревновани</w:t>
      </w:r>
      <w:r w:rsidR="003F39C4">
        <w:rPr>
          <w:rFonts w:cs="Times New Roman"/>
          <w:szCs w:val="28"/>
        </w:rPr>
        <w:t>ях</w:t>
      </w:r>
      <w:r>
        <w:rPr>
          <w:rFonts w:cs="Times New Roman"/>
          <w:szCs w:val="28"/>
        </w:rPr>
        <w:t xml:space="preserve">.  </w:t>
      </w:r>
      <w:r>
        <w:br w:type="page"/>
      </w:r>
    </w:p>
    <w:p w14:paraId="64C5F160" w14:textId="77777777" w:rsidR="0009552C" w:rsidRDefault="00C60EE4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cs="Times New Roman"/>
          <w:szCs w:val="28"/>
        </w:rPr>
        <w:lastRenderedPageBreak/>
        <w:t>Приложение № 1</w:t>
      </w:r>
    </w:p>
    <w:p w14:paraId="18C9D64E" w14:textId="77777777" w:rsidR="0009552C" w:rsidRDefault="00C60EE4">
      <w:pPr>
        <w:widowControl w:val="0"/>
        <w:spacing w:after="0" w:line="240" w:lineRule="auto"/>
        <w:ind w:left="5387"/>
        <w:jc w:val="center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AD14F8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22F2D6E" w14:textId="77777777" w:rsidR="0009552C" w:rsidRDefault="00C60EE4">
      <w:pPr>
        <w:widowControl w:val="0"/>
        <w:spacing w:after="0" w:line="240" w:lineRule="auto"/>
        <w:ind w:left="5387"/>
        <w:jc w:val="center"/>
      </w:pPr>
      <w:r>
        <w:rPr>
          <w:rFonts w:cs="Times New Roman"/>
          <w:bCs/>
          <w:szCs w:val="28"/>
        </w:rPr>
        <w:t>от «___» _________2022 г. № ____</w:t>
      </w:r>
    </w:p>
    <w:p w14:paraId="36EE8631" w14:textId="77777777" w:rsidR="0009552C" w:rsidRDefault="0009552C" w:rsidP="00534C63">
      <w:pPr>
        <w:widowControl w:val="0"/>
        <w:spacing w:after="0" w:line="240" w:lineRule="auto"/>
      </w:pPr>
    </w:p>
    <w:p w14:paraId="779EC63C" w14:textId="17EAEBFC" w:rsidR="0009552C" w:rsidRDefault="0009552C" w:rsidP="00534C63">
      <w:pPr>
        <w:widowControl w:val="0"/>
        <w:spacing w:after="0" w:line="240" w:lineRule="auto"/>
        <w:rPr>
          <w:rFonts w:cs="Times New Roman"/>
          <w:bCs/>
          <w:szCs w:val="28"/>
        </w:rPr>
      </w:pPr>
    </w:p>
    <w:p w14:paraId="2A6BD859" w14:textId="77777777" w:rsidR="00534C63" w:rsidRDefault="00534C63" w:rsidP="00534C63">
      <w:pPr>
        <w:widowControl w:val="0"/>
        <w:spacing w:after="0" w:line="240" w:lineRule="auto"/>
        <w:rPr>
          <w:rFonts w:cs="Times New Roman"/>
          <w:bCs/>
          <w:szCs w:val="28"/>
        </w:rPr>
      </w:pPr>
    </w:p>
    <w:p w14:paraId="2127F418" w14:textId="77777777" w:rsidR="0009552C" w:rsidRDefault="00C60EE4">
      <w:pPr>
        <w:widowControl w:val="0"/>
        <w:spacing w:after="0" w:line="240" w:lineRule="auto"/>
        <w:jc w:val="center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4CBFFC8" w14:textId="77777777" w:rsidR="0009552C" w:rsidRDefault="0009552C">
      <w:pPr>
        <w:widowControl w:val="0"/>
        <w:spacing w:after="0" w:line="240" w:lineRule="auto"/>
        <w:contextualSpacing/>
        <w:rPr>
          <w:rFonts w:eastAsia="Times New Roman" w:cs="Times New Roman"/>
          <w:color w:val="auto"/>
          <w:szCs w:val="28"/>
        </w:rPr>
      </w:pPr>
    </w:p>
    <w:tbl>
      <w:tblPr>
        <w:tblStyle w:val="TableNormal"/>
        <w:tblW w:w="10206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2"/>
        <w:gridCol w:w="2269"/>
        <w:gridCol w:w="2123"/>
      </w:tblGrid>
      <w:tr w:rsidR="0009552C" w14:paraId="107B05C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64EF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  <w:bCs/>
                <w:szCs w:val="28"/>
              </w:rPr>
              <w:t>Этапы</w:t>
            </w:r>
            <w:proofErr w:type="spellEnd"/>
            <w:r w:rsidRPr="00AD14F8">
              <w:rPr>
                <w:rFonts w:ascii="Times New Roman" w:hAnsi="Times New Roman" w:cs="Times New Roman"/>
                <w:bCs/>
                <w:spacing w:val="1"/>
                <w:szCs w:val="28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  <w:bCs/>
                <w:szCs w:val="28"/>
              </w:rPr>
              <w:t>спортивной</w:t>
            </w:r>
            <w:proofErr w:type="spellEnd"/>
            <w:r w:rsidRPr="00AD14F8">
              <w:rPr>
                <w:rFonts w:ascii="Times New Roman" w:hAnsi="Times New Roman" w:cs="Times New Roman"/>
                <w:bCs/>
                <w:spacing w:val="-9"/>
                <w:szCs w:val="28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  <w:bCs/>
                <w:szCs w:val="28"/>
              </w:rPr>
              <w:t>подготовки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1765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  <w:lang w:val="ru-RU"/>
              </w:rPr>
            </w:pPr>
            <w:r w:rsidRPr="00AD14F8">
              <w:rPr>
                <w:rFonts w:ascii="Times New Roman" w:hAnsi="Times New Roman" w:cs="Times New Roman"/>
                <w:lang w:val="ru-RU"/>
              </w:rPr>
              <w:t xml:space="preserve">Срок реализации этапов спортивной подготовки </w:t>
            </w:r>
            <w:r w:rsidRPr="00AD14F8">
              <w:rPr>
                <w:rFonts w:ascii="Times New Roman" w:hAnsi="Times New Roman" w:cs="Times New Roman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26D5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  <w:lang w:val="ru-RU"/>
              </w:rPr>
            </w:pPr>
            <w:r w:rsidRPr="00AD14F8">
              <w:rPr>
                <w:rFonts w:ascii="Times New Roman" w:hAnsi="Times New Roman" w:cs="Times New Roman"/>
                <w:lang w:val="ru-RU"/>
              </w:rPr>
              <w:t>Возрастные границы лиц, проходящих спортивную подготовку</w:t>
            </w:r>
          </w:p>
          <w:p w14:paraId="5A696224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AD14F8">
              <w:rPr>
                <w:rFonts w:ascii="Times New Roman" w:hAnsi="Times New Roman" w:cs="Times New Roman"/>
              </w:rPr>
              <w:t>(</w:t>
            </w:r>
            <w:proofErr w:type="spellStart"/>
            <w:r w:rsidRPr="00AD14F8">
              <w:rPr>
                <w:rFonts w:ascii="Times New Roman" w:hAnsi="Times New Roman" w:cs="Times New Roman"/>
              </w:rPr>
              <w:t>лет</w:t>
            </w:r>
            <w:proofErr w:type="spellEnd"/>
            <w:r w:rsidRPr="00AD14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E8BB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</w:rPr>
              <w:t>Наполняемость</w:t>
            </w:r>
            <w:proofErr w:type="spellEnd"/>
            <w:r w:rsidRPr="00AD14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D14F8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AD14F8">
              <w:rPr>
                <w:rFonts w:ascii="Times New Roman" w:hAnsi="Times New Roman" w:cs="Times New Roman"/>
              </w:rPr>
              <w:t>)</w:t>
            </w:r>
          </w:p>
        </w:tc>
      </w:tr>
      <w:tr w:rsidR="0009552C" w14:paraId="79CE87C8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A350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  <w:szCs w:val="28"/>
              </w:rPr>
              <w:t>Этап</w:t>
            </w:r>
            <w:proofErr w:type="spellEnd"/>
            <w:r w:rsidRPr="00AD14F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  <w:szCs w:val="28"/>
              </w:rPr>
              <w:t>начальной</w:t>
            </w:r>
            <w:proofErr w:type="spellEnd"/>
            <w:r w:rsidRPr="00AD14F8">
              <w:rPr>
                <w:rFonts w:ascii="Times New Roman" w:hAnsi="Times New Roman" w:cs="Times New Roman"/>
                <w:spacing w:val="-3"/>
                <w:szCs w:val="28"/>
              </w:rPr>
              <w:t xml:space="preserve"> </w:t>
            </w:r>
            <w:r w:rsidRPr="00AD14F8">
              <w:rPr>
                <w:rFonts w:ascii="Times New Roman" w:hAnsi="Times New Roman" w:cs="Times New Roman"/>
                <w:spacing w:val="-3"/>
                <w:szCs w:val="28"/>
              </w:rPr>
              <w:br/>
            </w:r>
            <w:proofErr w:type="spellStart"/>
            <w:r w:rsidRPr="00AD14F8">
              <w:rPr>
                <w:rFonts w:ascii="Times New Roman" w:hAnsi="Times New Roman" w:cs="Times New Roman"/>
                <w:szCs w:val="28"/>
              </w:rPr>
              <w:t>подготовки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2AFA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2-3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766A" w14:textId="7F312BE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7FD2" w14:textId="767AC2EA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12</w:t>
            </w:r>
          </w:p>
        </w:tc>
      </w:tr>
      <w:tr w:rsidR="0009552C" w14:paraId="2F267CC3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0476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hAnsi="Times New Roman" w:cs="Times New Roman"/>
                <w:szCs w:val="28"/>
                <w:lang w:val="ru-RU"/>
              </w:rPr>
              <w:t>Учебно-тренировочный этап (этап спортивной</w:t>
            </w:r>
            <w:r w:rsidRPr="00AD14F8">
              <w:rPr>
                <w:rFonts w:ascii="Times New Roman" w:hAnsi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AD14F8">
              <w:rPr>
                <w:rFonts w:ascii="Times New Roman" w:hAnsi="Times New Roman" w:cs="Times New Roman"/>
                <w:szCs w:val="28"/>
                <w:lang w:val="ru-RU"/>
              </w:rPr>
              <w:t>специализации)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DFA3" w14:textId="5FEE603E" w:rsidR="0009552C" w:rsidRPr="00AD14F8" w:rsidRDefault="00F9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lang w:val="ru-RU"/>
              </w:rPr>
              <w:t>3-</w:t>
            </w:r>
            <w:r w:rsidR="00C60EE4" w:rsidRPr="00AD14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2F9B" w14:textId="6E80AD01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316A" w14:textId="15538EE3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09552C" w14:paraId="1B19F845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02BA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</w:rPr>
              <w:t>Этап</w:t>
            </w:r>
            <w:proofErr w:type="spellEnd"/>
            <w:r w:rsidRPr="00AD14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</w:rPr>
              <w:t>совершенствования</w:t>
            </w:r>
            <w:proofErr w:type="spellEnd"/>
          </w:p>
          <w:p w14:paraId="26AE9B20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  <w:szCs w:val="28"/>
              </w:rPr>
              <w:t>спортивного</w:t>
            </w:r>
            <w:proofErr w:type="spellEnd"/>
            <w:r w:rsidRPr="00AD14F8">
              <w:rPr>
                <w:rFonts w:ascii="Times New Roman" w:hAnsi="Times New Roman" w:cs="Times New Roman"/>
                <w:spacing w:val="-3"/>
                <w:szCs w:val="28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  <w:szCs w:val="28"/>
              </w:rPr>
              <w:t>мастерства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D05A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</w:rPr>
              <w:t>не</w:t>
            </w:r>
            <w:proofErr w:type="spellEnd"/>
            <w:r w:rsidRPr="00AD14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</w:rPr>
              <w:t>ограничивается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C93C" w14:textId="799A1AFE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FA02" w14:textId="0D1434F1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  <w:tr w:rsidR="0009552C" w14:paraId="2E541DCA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24DD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  <w:szCs w:val="28"/>
              </w:rPr>
              <w:t>Этап</w:t>
            </w:r>
            <w:proofErr w:type="spellEnd"/>
            <w:r w:rsidRPr="00AD14F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  <w:szCs w:val="28"/>
              </w:rPr>
              <w:t>высшего</w:t>
            </w:r>
            <w:proofErr w:type="spellEnd"/>
            <w:r w:rsidRPr="00AD14F8">
              <w:rPr>
                <w:rFonts w:ascii="Times New Roman" w:hAnsi="Times New Roman" w:cs="Times New Roman"/>
                <w:spacing w:val="-4"/>
                <w:szCs w:val="28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  <w:szCs w:val="28"/>
              </w:rPr>
              <w:t>спортивного</w:t>
            </w:r>
            <w:proofErr w:type="spellEnd"/>
          </w:p>
          <w:p w14:paraId="59D11C28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</w:rPr>
              <w:t>мастерства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1D9F" w14:textId="77777777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hAnsi="Times New Roman" w:cs="Times New Roman"/>
              </w:rPr>
              <w:t>не</w:t>
            </w:r>
            <w:proofErr w:type="spellEnd"/>
            <w:r w:rsidRPr="00AD14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4F8">
              <w:rPr>
                <w:rFonts w:ascii="Times New Roman" w:hAnsi="Times New Roman" w:cs="Times New Roman"/>
              </w:rPr>
              <w:t>ограничивается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369B" w14:textId="6FA9AAC9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839E" w14:textId="6611D366" w:rsidR="0009552C" w:rsidRPr="00AD14F8" w:rsidRDefault="00C6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</w:tbl>
    <w:p w14:paraId="6C079C9B" w14:textId="77777777" w:rsidR="0009552C" w:rsidRDefault="0009552C">
      <w:pPr>
        <w:widowControl w:val="0"/>
        <w:spacing w:after="0" w:line="240" w:lineRule="auto"/>
        <w:contextualSpacing/>
        <w:rPr>
          <w:rFonts w:eastAsia="Times New Roman" w:cs="Times New Roman"/>
          <w:color w:val="auto"/>
          <w:szCs w:val="28"/>
        </w:rPr>
      </w:pPr>
    </w:p>
    <w:p w14:paraId="7B0FD86C" w14:textId="77777777" w:rsidR="0009552C" w:rsidRDefault="00C60EE4">
      <w:pPr>
        <w:spacing w:after="0" w:line="240" w:lineRule="auto"/>
        <w:rPr>
          <w:rFonts w:eastAsia="Times New Roman" w:cs="Times New Roman"/>
          <w:color w:val="auto"/>
          <w:szCs w:val="28"/>
        </w:rPr>
      </w:pPr>
      <w:r>
        <w:br w:type="page"/>
      </w:r>
    </w:p>
    <w:p w14:paraId="29EE99A7" w14:textId="77777777" w:rsidR="0009552C" w:rsidRDefault="00C60EE4" w:rsidP="00534C63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2</w:t>
      </w:r>
    </w:p>
    <w:p w14:paraId="41895D3B" w14:textId="77777777" w:rsidR="0009552C" w:rsidRDefault="00C60EE4">
      <w:pPr>
        <w:widowControl w:val="0"/>
        <w:spacing w:after="0" w:line="240" w:lineRule="auto"/>
        <w:ind w:left="5387"/>
        <w:jc w:val="center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AD14F8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4DCA77CD" w14:textId="77777777" w:rsidR="0009552C" w:rsidRDefault="00C60EE4">
      <w:pPr>
        <w:widowControl w:val="0"/>
        <w:spacing w:after="0" w:line="240" w:lineRule="auto"/>
        <w:ind w:left="5387"/>
        <w:jc w:val="center"/>
      </w:pPr>
      <w:r>
        <w:rPr>
          <w:rFonts w:cs="Times New Roman"/>
          <w:bCs/>
          <w:szCs w:val="28"/>
        </w:rPr>
        <w:t>от «___» _________2022 г. № ____</w:t>
      </w:r>
    </w:p>
    <w:p w14:paraId="473A9571" w14:textId="065791D9" w:rsidR="0009552C" w:rsidRDefault="0009552C" w:rsidP="00534C63">
      <w:pPr>
        <w:widowControl w:val="0"/>
        <w:spacing w:after="0" w:line="240" w:lineRule="auto"/>
      </w:pPr>
    </w:p>
    <w:p w14:paraId="6882D831" w14:textId="7EACD000" w:rsidR="00534C63" w:rsidRDefault="00534C63" w:rsidP="00534C63">
      <w:pPr>
        <w:widowControl w:val="0"/>
        <w:spacing w:after="0" w:line="240" w:lineRule="auto"/>
      </w:pPr>
    </w:p>
    <w:p w14:paraId="46B48809" w14:textId="77777777" w:rsidR="00534C63" w:rsidRDefault="00534C63" w:rsidP="00534C63">
      <w:pPr>
        <w:widowControl w:val="0"/>
        <w:spacing w:after="0" w:line="240" w:lineRule="auto"/>
        <w:rPr>
          <w:rFonts w:cs="Times New Roman"/>
          <w:szCs w:val="28"/>
        </w:rPr>
      </w:pPr>
    </w:p>
    <w:p w14:paraId="2D83F847" w14:textId="77777777" w:rsidR="0009552C" w:rsidRDefault="00C60EE4">
      <w:pPr>
        <w:widowControl w:val="0"/>
        <w:spacing w:after="0" w:line="240" w:lineRule="auto"/>
        <w:jc w:val="center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3AD888AC" w14:textId="77777777" w:rsidR="0009552C" w:rsidRDefault="0009552C" w:rsidP="00534C63">
      <w:pPr>
        <w:widowControl w:val="0"/>
        <w:spacing w:after="0" w:line="240" w:lineRule="auto"/>
        <w:rPr>
          <w:rFonts w:cs="Times New Roman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5"/>
        <w:gridCol w:w="1124"/>
        <w:gridCol w:w="1141"/>
        <w:gridCol w:w="2439"/>
        <w:gridCol w:w="1698"/>
      </w:tblGrid>
      <w:tr w:rsidR="0009552C" w:rsidRPr="00AD14F8" w14:paraId="634284AF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EFE6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Этапный 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13FC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Этапы и годы спортивной подготовки</w:t>
            </w:r>
          </w:p>
        </w:tc>
      </w:tr>
      <w:tr w:rsidR="0009552C" w:rsidRPr="00AD14F8" w14:paraId="5F7225E0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1B1F" w14:textId="77777777" w:rsidR="0009552C" w:rsidRPr="00AD14F8" w:rsidRDefault="0009552C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3D2B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Этап</w:t>
            </w:r>
            <w:proofErr w:type="spellEnd"/>
          </w:p>
          <w:p w14:paraId="0CB16A5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начальной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9600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Учебно- тренировочный этап</w:t>
            </w:r>
          </w:p>
          <w:p w14:paraId="5B0C444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(этап спортивной специализации)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668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Этап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совершенствования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спортивного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4A3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Этап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высшего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спортивного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09552C" w:rsidRPr="00AD14F8" w14:paraId="03E5A01B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FE62" w14:textId="77777777" w:rsidR="0009552C" w:rsidRPr="00AD14F8" w:rsidRDefault="0009552C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C0AE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До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AD32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Свыше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5D22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До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трех</w:t>
            </w:r>
            <w:proofErr w:type="spellEnd"/>
          </w:p>
          <w:p w14:paraId="4D14D8DD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6556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Свыше</w:t>
            </w:r>
            <w:proofErr w:type="spellEnd"/>
          </w:p>
          <w:p w14:paraId="5CCC5FEB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трех</w:t>
            </w:r>
            <w:proofErr w:type="spellEnd"/>
          </w:p>
          <w:p w14:paraId="2788A5BF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4F07" w14:textId="77777777" w:rsidR="0009552C" w:rsidRPr="00AD14F8" w:rsidRDefault="0009552C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93B1" w14:textId="77777777" w:rsidR="0009552C" w:rsidRPr="00AD14F8" w:rsidRDefault="0009552C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</w:tr>
      <w:tr w:rsidR="0009552C" w:rsidRPr="00AD14F8" w14:paraId="76C6CD90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E522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Количество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часов</w:t>
            </w:r>
            <w:proofErr w:type="spellEnd"/>
          </w:p>
          <w:p w14:paraId="63D1FB1A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в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05AA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4,5-6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0FD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9713" w14:textId="15118362" w:rsidR="0009552C" w:rsidRPr="00222B9D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10-</w:t>
            </w:r>
            <w:r w:rsidR="00222B9D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16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AA4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16-18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B26D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20-24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B565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24-32</w:t>
            </w:r>
          </w:p>
        </w:tc>
      </w:tr>
      <w:tr w:rsidR="0009552C" w:rsidRPr="00AD14F8" w14:paraId="3A4C4D90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0067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Общее количество</w:t>
            </w:r>
          </w:p>
          <w:p w14:paraId="11214943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часов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3AA6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234-312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CBB2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39E4" w14:textId="49F6D249" w:rsidR="0009552C" w:rsidRPr="00222B9D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520-</w:t>
            </w:r>
            <w:r w:rsidR="00222B9D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832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AB94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832-936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3F1B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1040-1248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CFD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1248-1664</w:t>
            </w:r>
          </w:p>
        </w:tc>
      </w:tr>
    </w:tbl>
    <w:p w14:paraId="1C485AB7" w14:textId="77777777" w:rsidR="0009552C" w:rsidRDefault="0009552C">
      <w:pPr>
        <w:widowControl w:val="0"/>
        <w:spacing w:after="0" w:line="240" w:lineRule="auto"/>
        <w:ind w:left="5103"/>
        <w:jc w:val="center"/>
        <w:rPr>
          <w:rFonts w:cs="Times New Roman"/>
          <w:szCs w:val="28"/>
        </w:rPr>
      </w:pPr>
    </w:p>
    <w:p w14:paraId="1ECCEA4F" w14:textId="77777777" w:rsidR="0009552C" w:rsidRDefault="0009552C">
      <w:pPr>
        <w:widowControl w:val="0"/>
        <w:spacing w:after="0" w:line="240" w:lineRule="auto"/>
        <w:ind w:left="5103"/>
        <w:jc w:val="center"/>
        <w:rPr>
          <w:rFonts w:cs="Times New Roman"/>
          <w:szCs w:val="28"/>
        </w:rPr>
      </w:pPr>
    </w:p>
    <w:p w14:paraId="3645ABA5" w14:textId="77777777" w:rsidR="0009552C" w:rsidRDefault="00C60EE4">
      <w:pPr>
        <w:spacing w:after="0" w:line="240" w:lineRule="auto"/>
        <w:rPr>
          <w:rFonts w:eastAsia="Times New Roman" w:cs="Times New Roman"/>
          <w:color w:val="auto"/>
          <w:szCs w:val="28"/>
        </w:rPr>
      </w:pPr>
      <w:r>
        <w:br w:type="page"/>
      </w:r>
    </w:p>
    <w:p w14:paraId="4956B5A4" w14:textId="234E7F73" w:rsidR="0009552C" w:rsidRDefault="00C60EE4" w:rsidP="00534C63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3</w:t>
      </w:r>
      <w:r w:rsidR="00534C6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AD14F8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534C63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1E83316B" w14:textId="088E44B7" w:rsidR="0009552C" w:rsidRDefault="0009552C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54EED5C1" w14:textId="698B2C92" w:rsidR="00091BA1" w:rsidRDefault="00091BA1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1B39C69E" w14:textId="77777777" w:rsidR="00091BA1" w:rsidRPr="00091BA1" w:rsidRDefault="00091BA1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2A0B8B5F" w14:textId="77777777" w:rsidR="0009552C" w:rsidRDefault="00C60EE4">
      <w:pPr>
        <w:widowControl w:val="0"/>
        <w:spacing w:after="0" w:line="240" w:lineRule="auto"/>
        <w:jc w:val="center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17EE8984" w14:textId="77777777" w:rsidR="0009552C" w:rsidRPr="00091BA1" w:rsidRDefault="0009552C" w:rsidP="00091BA1">
      <w:pPr>
        <w:pStyle w:val="affc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-80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383"/>
        <w:gridCol w:w="124"/>
        <w:gridCol w:w="1980"/>
        <w:gridCol w:w="2160"/>
        <w:gridCol w:w="1940"/>
      </w:tblGrid>
      <w:tr w:rsidR="0009552C" w14:paraId="592E86DF" w14:textId="77777777" w:rsidTr="00091BA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43CD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bCs/>
                <w:sz w:val="22"/>
              </w:rPr>
            </w:pPr>
            <w:r w:rsidRPr="00B53D2D">
              <w:rPr>
                <w:bCs/>
                <w:sz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E7D0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bCs/>
                <w:sz w:val="22"/>
              </w:rPr>
            </w:pPr>
            <w:r w:rsidRPr="00B53D2D">
              <w:rPr>
                <w:bCs/>
                <w:sz w:val="22"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F651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bCs/>
                <w:sz w:val="22"/>
              </w:rPr>
            </w:pPr>
            <w:r w:rsidRPr="00B53D2D">
              <w:rPr>
                <w:bCs/>
                <w:sz w:val="22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B53D2D">
              <w:rPr>
                <w:bCs/>
                <w:sz w:val="22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9552C" w14:paraId="4619A573" w14:textId="77777777" w:rsidTr="00091BA1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062E" w14:textId="77777777" w:rsidR="0009552C" w:rsidRPr="00B53D2D" w:rsidRDefault="0009552C">
            <w:pPr>
              <w:widowControl w:val="0"/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0581" w14:textId="77777777" w:rsidR="0009552C" w:rsidRPr="00B53D2D" w:rsidRDefault="0009552C">
            <w:pPr>
              <w:widowControl w:val="0"/>
              <w:spacing w:after="0" w:line="240" w:lineRule="auto"/>
              <w:ind w:firstLine="540"/>
              <w:jc w:val="both"/>
              <w:rPr>
                <w:bCs/>
                <w:sz w:val="22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E3D5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bCs/>
                <w:sz w:val="22"/>
              </w:rPr>
            </w:pPr>
            <w:r w:rsidRPr="00B53D2D">
              <w:rPr>
                <w:bCs/>
                <w:sz w:val="22"/>
              </w:rPr>
              <w:t>Этап начальной подготовки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1E2D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bCs/>
                <w:sz w:val="22"/>
              </w:rPr>
            </w:pPr>
            <w:r w:rsidRPr="00B53D2D">
              <w:rPr>
                <w:bCs/>
                <w:sz w:val="22"/>
              </w:rPr>
              <w:t>Учебно-тренировочный этап</w:t>
            </w:r>
          </w:p>
          <w:p w14:paraId="63A155E0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bCs/>
                <w:sz w:val="22"/>
              </w:rPr>
            </w:pPr>
            <w:r w:rsidRPr="00B53D2D">
              <w:rPr>
                <w:bCs/>
                <w:sz w:val="22"/>
              </w:rPr>
              <w:t>(этап спортивной специализации)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84EB0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bCs/>
                <w:sz w:val="22"/>
              </w:rPr>
            </w:pPr>
            <w:r w:rsidRPr="00B53D2D">
              <w:rPr>
                <w:bCs/>
                <w:sz w:val="22"/>
              </w:rPr>
              <w:t>Этап совершенствования спортивного мастерства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8763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bCs/>
                <w:sz w:val="22"/>
              </w:rPr>
            </w:pPr>
            <w:r w:rsidRPr="00B53D2D">
              <w:rPr>
                <w:bCs/>
                <w:sz w:val="22"/>
              </w:rPr>
              <w:t>Этап высшего спортивного мастерства</w:t>
            </w:r>
          </w:p>
        </w:tc>
      </w:tr>
      <w:tr w:rsidR="0009552C" w14:paraId="00406BC8" w14:textId="77777777" w:rsidTr="00091BA1">
        <w:trPr>
          <w:trHeight w:val="567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075D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9552C" w14:paraId="3BE1BE9E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87D6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EEB7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 xml:space="preserve">Учебно-тренировочные мероприятия </w:t>
            </w:r>
            <w:r w:rsidRPr="00B53D2D">
              <w:rPr>
                <w:sz w:val="22"/>
              </w:rPr>
              <w:br/>
              <w:t xml:space="preserve">по подготовке </w:t>
            </w:r>
            <w:r w:rsidRPr="00B53D2D">
              <w:rPr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BFC4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A184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FA3B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21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6287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21</w:t>
            </w:r>
          </w:p>
        </w:tc>
      </w:tr>
      <w:tr w:rsidR="0009552C" w14:paraId="195BDDF4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8AB0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733A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 xml:space="preserve">Учебно-тренировочные мероприятия </w:t>
            </w:r>
            <w:r w:rsidRPr="00B53D2D">
              <w:rPr>
                <w:sz w:val="22"/>
              </w:rPr>
              <w:br/>
              <w:t xml:space="preserve">по подготовке </w:t>
            </w:r>
            <w:r w:rsidRPr="00B53D2D">
              <w:rPr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6A7D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FEE6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8DF4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9FA9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21</w:t>
            </w:r>
          </w:p>
        </w:tc>
      </w:tr>
      <w:tr w:rsidR="0009552C" w14:paraId="0699BCAB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9F05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8AA9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 xml:space="preserve">Учебно-тренировочные мероприятия </w:t>
            </w:r>
            <w:r w:rsidRPr="00B53D2D">
              <w:rPr>
                <w:sz w:val="22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5B5F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2D98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F124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D283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18</w:t>
            </w:r>
          </w:p>
        </w:tc>
      </w:tr>
      <w:tr w:rsidR="0009552C" w14:paraId="3BDD1D5C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8DC3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6109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 xml:space="preserve">Учебно-тренировочные мероприятия </w:t>
            </w:r>
            <w:r w:rsidRPr="00B53D2D">
              <w:rPr>
                <w:sz w:val="22"/>
              </w:rPr>
              <w:br/>
              <w:t xml:space="preserve">по подготовке </w:t>
            </w:r>
            <w:r w:rsidRPr="00B53D2D">
              <w:rPr>
                <w:sz w:val="22"/>
              </w:rPr>
              <w:br/>
              <w:t xml:space="preserve">к официальным спортивным соревнованиям субъекта </w:t>
            </w:r>
            <w:r w:rsidRPr="00B53D2D">
              <w:rPr>
                <w:sz w:val="22"/>
              </w:rPr>
              <w:br/>
              <w:t>Российской Федерации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5F06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5155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EFEF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9DA9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14</w:t>
            </w:r>
          </w:p>
        </w:tc>
      </w:tr>
      <w:tr w:rsidR="0009552C" w14:paraId="47011A48" w14:textId="77777777" w:rsidTr="00091BA1">
        <w:trPr>
          <w:trHeight w:val="567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1868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rFonts w:cs="Times New Roman"/>
                <w:sz w:val="22"/>
              </w:rPr>
              <w:lastRenderedPageBreak/>
              <w:t>2. Специальные учебно-тренировочные мероприятия</w:t>
            </w:r>
          </w:p>
        </w:tc>
      </w:tr>
      <w:tr w:rsidR="0009552C" w14:paraId="12BB4C70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2775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6B2C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759C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E0FA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A1AC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2EEF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18</w:t>
            </w:r>
          </w:p>
        </w:tc>
      </w:tr>
      <w:tr w:rsidR="0009552C" w14:paraId="1F18EF25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0E59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45E0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rFonts w:eastAsia="Times New Roman"/>
                <w:sz w:val="22"/>
              </w:rPr>
              <w:t>Восстановительные</w:t>
            </w:r>
            <w:r w:rsidRPr="00B53D2D">
              <w:rPr>
                <w:sz w:val="22"/>
              </w:rPr>
              <w:t xml:space="preserve"> мероприятия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582C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79DC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B9A6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До 10 суток</w:t>
            </w:r>
          </w:p>
        </w:tc>
      </w:tr>
      <w:tr w:rsidR="0009552C" w14:paraId="31C97303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301E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A1ED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 xml:space="preserve">Мероприятия </w:t>
            </w:r>
            <w:r w:rsidRPr="00B53D2D">
              <w:rPr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CF53" w14:textId="5A9B07FC" w:rsidR="0009552C" w:rsidRPr="00B53D2D" w:rsidRDefault="00091BA1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6EE7" w14:textId="476B8768" w:rsidR="0009552C" w:rsidRPr="00B53D2D" w:rsidRDefault="00091BA1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8642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До 3 суток</w:t>
            </w:r>
            <w:r w:rsidRPr="00B53D2D">
              <w:rPr>
                <w:rFonts w:eastAsia="Times New Roman"/>
                <w:sz w:val="22"/>
              </w:rPr>
              <w:t>,</w:t>
            </w:r>
            <w:r w:rsidRPr="00B53D2D">
              <w:rPr>
                <w:sz w:val="22"/>
              </w:rPr>
              <w:t xml:space="preserve"> но не более 2 раз в год</w:t>
            </w:r>
          </w:p>
        </w:tc>
      </w:tr>
      <w:tr w:rsidR="0009552C" w14:paraId="6AE7E6C7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F62F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367B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 xml:space="preserve">Учебно-тренировочные мероприятия </w:t>
            </w:r>
            <w:r w:rsidRPr="00B53D2D">
              <w:rPr>
                <w:sz w:val="22"/>
              </w:rPr>
              <w:br/>
              <w:t>в каникулярный период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B227" w14:textId="6B920ADE" w:rsidR="0009552C" w:rsidRPr="00B53D2D" w:rsidRDefault="004C26C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rFonts w:cs="Times New Roman"/>
                <w:sz w:val="22"/>
              </w:rPr>
              <w:t xml:space="preserve">До 21 </w:t>
            </w:r>
            <w:r w:rsidR="00B53D2D">
              <w:rPr>
                <w:rFonts w:cs="Times New Roman"/>
                <w:sz w:val="22"/>
              </w:rPr>
              <w:t>суток</w:t>
            </w:r>
            <w:r w:rsidRPr="00B53D2D">
              <w:rPr>
                <w:rFonts w:cs="Times New Roman"/>
                <w:sz w:val="22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2EC1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6F83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</w:tr>
      <w:tr w:rsidR="0009552C" w14:paraId="3B7219A4" w14:textId="77777777" w:rsidTr="00091BA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599A" w14:textId="77777777" w:rsidR="0009552C" w:rsidRPr="00B53D2D" w:rsidRDefault="00C60EE4">
            <w:pPr>
              <w:widowControl w:val="0"/>
              <w:spacing w:after="0" w:line="240" w:lineRule="auto"/>
              <w:ind w:left="-62" w:righ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45C9" w14:textId="77777777" w:rsidR="0009552C" w:rsidRPr="00B53D2D" w:rsidRDefault="00C60EE4">
            <w:pPr>
              <w:widowControl w:val="0"/>
              <w:spacing w:after="0" w:line="240" w:lineRule="auto"/>
              <w:ind w:left="-62"/>
              <w:jc w:val="center"/>
              <w:rPr>
                <w:sz w:val="22"/>
              </w:rPr>
            </w:pPr>
            <w:r w:rsidRPr="00B53D2D">
              <w:rPr>
                <w:sz w:val="22"/>
              </w:rPr>
              <w:t xml:space="preserve">Просмотровые </w:t>
            </w:r>
            <w:r w:rsidRPr="00B53D2D">
              <w:rPr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E586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-</w:t>
            </w:r>
          </w:p>
        </w:tc>
        <w:tc>
          <w:tcPr>
            <w:tcW w:w="6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ED51" w14:textId="77777777" w:rsidR="0009552C" w:rsidRPr="00B53D2D" w:rsidRDefault="00C60EE4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B53D2D">
              <w:rPr>
                <w:sz w:val="22"/>
              </w:rPr>
              <w:t>До 60 суток</w:t>
            </w:r>
          </w:p>
        </w:tc>
      </w:tr>
    </w:tbl>
    <w:p w14:paraId="234E718F" w14:textId="77777777" w:rsidR="0009552C" w:rsidRDefault="0009552C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auto"/>
          <w:szCs w:val="28"/>
        </w:rPr>
      </w:pPr>
    </w:p>
    <w:p w14:paraId="136751A5" w14:textId="77777777" w:rsidR="0009552C" w:rsidRDefault="00C60EE4">
      <w:pPr>
        <w:spacing w:after="0" w:line="240" w:lineRule="auto"/>
        <w:rPr>
          <w:rFonts w:eastAsia="Times New Roman" w:cs="Times New Roman"/>
          <w:b/>
          <w:color w:val="auto"/>
          <w:szCs w:val="28"/>
        </w:rPr>
      </w:pPr>
      <w:r>
        <w:br w:type="page"/>
      </w:r>
    </w:p>
    <w:p w14:paraId="41688B1B" w14:textId="7D74D1ED" w:rsidR="0009552C" w:rsidRDefault="00C60EE4" w:rsidP="00534C63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4</w:t>
      </w:r>
      <w:r w:rsidR="00534C6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AD14F8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534C63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62AD580F" w14:textId="4CE5B891" w:rsidR="0009552C" w:rsidRDefault="0009552C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23E66A1E" w14:textId="5981D9C3" w:rsidR="00534C63" w:rsidRDefault="00534C63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658BF803" w14:textId="77777777" w:rsidR="00534C63" w:rsidRPr="00534C63" w:rsidRDefault="00534C63" w:rsidP="00534C63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2F181BB4" w14:textId="77777777" w:rsidR="0009552C" w:rsidRDefault="00C60EE4" w:rsidP="00534C63">
      <w:pPr>
        <w:pStyle w:val="afe"/>
        <w:spacing w:after="0" w:line="240" w:lineRule="auto"/>
        <w:jc w:val="center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4AEBA394" w14:textId="77777777" w:rsidR="0009552C" w:rsidRPr="00534C63" w:rsidRDefault="0009552C" w:rsidP="00534C63">
      <w:pPr>
        <w:pStyle w:val="afe"/>
        <w:spacing w:after="0" w:line="240" w:lineRule="auto"/>
        <w:rPr>
          <w:rFonts w:cs="Times New Roman"/>
          <w:szCs w:val="28"/>
        </w:rPr>
      </w:pPr>
    </w:p>
    <w:tbl>
      <w:tblPr>
        <w:tblStyle w:val="TableNormal"/>
        <w:tblW w:w="10206" w:type="dxa"/>
        <w:jc w:val="center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4"/>
        <w:gridCol w:w="849"/>
        <w:gridCol w:w="1136"/>
        <w:gridCol w:w="1134"/>
        <w:gridCol w:w="1557"/>
        <w:gridCol w:w="1985"/>
        <w:gridCol w:w="1841"/>
      </w:tblGrid>
      <w:tr w:rsidR="0009552C" w:rsidRPr="00AD14F8" w14:paraId="7D28A281" w14:textId="77777777" w:rsidTr="00534C63">
        <w:trPr>
          <w:trHeight w:val="20"/>
          <w:jc w:val="center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40C7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Виды спортивных</w:t>
            </w:r>
          </w:p>
          <w:p w14:paraId="1194EE3C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соревнований</w:t>
            </w:r>
          </w:p>
        </w:tc>
        <w:tc>
          <w:tcPr>
            <w:tcW w:w="8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226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Этапы и годы спортивной подготовки</w:t>
            </w:r>
          </w:p>
        </w:tc>
      </w:tr>
      <w:tr w:rsidR="0009552C" w:rsidRPr="00AD14F8" w14:paraId="5CDC3150" w14:textId="77777777" w:rsidTr="00534C63">
        <w:trPr>
          <w:trHeight w:val="20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2DF2" w14:textId="77777777" w:rsidR="0009552C" w:rsidRPr="00AD14F8" w:rsidRDefault="0009552C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52C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Этап</w:t>
            </w:r>
            <w:proofErr w:type="spellEnd"/>
          </w:p>
          <w:p w14:paraId="0DEED9DD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начальной</w:t>
            </w:r>
            <w:proofErr w:type="spellEnd"/>
          </w:p>
          <w:p w14:paraId="1F28BBE5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F40A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Учебно-</w:t>
            </w:r>
          </w:p>
          <w:p w14:paraId="03EB1826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тренировочный</w:t>
            </w:r>
          </w:p>
          <w:p w14:paraId="6D0A2EA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этап (этап</w:t>
            </w:r>
          </w:p>
          <w:p w14:paraId="3AAD06D3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спортивной</w:t>
            </w:r>
          </w:p>
          <w:p w14:paraId="1AEBA931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7CCA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Этап</w:t>
            </w:r>
          </w:p>
          <w:p w14:paraId="0F6F335D" w14:textId="23E7809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совершенство</w:t>
            </w:r>
            <w:r w:rsidR="00534C63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-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вания</w:t>
            </w:r>
            <w:proofErr w:type="spellEnd"/>
          </w:p>
          <w:p w14:paraId="381236DA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спортивного</w:t>
            </w:r>
          </w:p>
          <w:p w14:paraId="2DCF084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B01C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Этап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высшего</w:t>
            </w:r>
            <w:proofErr w:type="spellEnd"/>
          </w:p>
          <w:p w14:paraId="42DA08F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спортивного</w:t>
            </w:r>
            <w:proofErr w:type="spellEnd"/>
          </w:p>
          <w:p w14:paraId="41971A63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09552C" w:rsidRPr="00AD14F8" w14:paraId="08A55474" w14:textId="77777777" w:rsidTr="00534C63">
        <w:trPr>
          <w:trHeight w:val="20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B2BE" w14:textId="77777777" w:rsidR="0009552C" w:rsidRPr="00AD14F8" w:rsidRDefault="0009552C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CCFC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До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AE9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Свыше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EF42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До</w:t>
            </w:r>
            <w:proofErr w:type="spellEnd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трех</w:t>
            </w:r>
            <w:proofErr w:type="spellEnd"/>
          </w:p>
          <w:p w14:paraId="50AEA25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1556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Свыше</w:t>
            </w:r>
            <w:proofErr w:type="spellEnd"/>
          </w:p>
          <w:p w14:paraId="7D1A5862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трех</w:t>
            </w:r>
            <w:proofErr w:type="spellEnd"/>
          </w:p>
          <w:p w14:paraId="76BDA720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7CD2" w14:textId="77777777" w:rsidR="0009552C" w:rsidRPr="00AD14F8" w:rsidRDefault="0009552C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6A6A" w14:textId="77777777" w:rsidR="0009552C" w:rsidRPr="00AD14F8" w:rsidRDefault="0009552C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</w:tr>
      <w:tr w:rsidR="0009552C" w:rsidRPr="00AD14F8" w14:paraId="6E50121E" w14:textId="77777777" w:rsidTr="00534C63">
        <w:trPr>
          <w:trHeight w:val="20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A801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Контрольные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FB3D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3AEF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D2B2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9B169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CC34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D68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6</w:t>
            </w:r>
          </w:p>
        </w:tc>
      </w:tr>
      <w:tr w:rsidR="0009552C" w:rsidRPr="00AD14F8" w14:paraId="6F291F00" w14:textId="77777777" w:rsidTr="00534C63">
        <w:trPr>
          <w:trHeight w:val="20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0CB3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Отборочные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F5FC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9EEA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2CBC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E4D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DCF5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561A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</w:t>
            </w:r>
          </w:p>
        </w:tc>
      </w:tr>
      <w:tr w:rsidR="0009552C" w:rsidRPr="00AD14F8" w14:paraId="63A594DD" w14:textId="77777777" w:rsidTr="00534C63">
        <w:trPr>
          <w:trHeight w:val="20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30FF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Основные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72FE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3146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0A58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A97D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F0E1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EB16" w14:textId="77777777" w:rsidR="0009552C" w:rsidRPr="00AD14F8" w:rsidRDefault="00C60EE4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D14F8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3</w:t>
            </w:r>
          </w:p>
        </w:tc>
      </w:tr>
    </w:tbl>
    <w:p w14:paraId="624CD560" w14:textId="77777777" w:rsidR="0009552C" w:rsidRDefault="0009552C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auto"/>
          <w:szCs w:val="28"/>
        </w:rPr>
      </w:pPr>
    </w:p>
    <w:p w14:paraId="38A29DB7" w14:textId="77777777" w:rsidR="0009552C" w:rsidRDefault="00C60EE4">
      <w:pPr>
        <w:spacing w:after="0" w:line="240" w:lineRule="auto"/>
        <w:rPr>
          <w:rFonts w:eastAsia="Times New Roman" w:cs="Times New Roman"/>
          <w:b/>
          <w:color w:val="auto"/>
          <w:szCs w:val="28"/>
        </w:rPr>
      </w:pPr>
      <w:r>
        <w:br w:type="page"/>
      </w:r>
    </w:p>
    <w:p w14:paraId="0E66482D" w14:textId="70D596BF" w:rsidR="0009552C" w:rsidRDefault="00C60EE4" w:rsidP="00534C63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5</w:t>
      </w:r>
      <w:r w:rsidR="00534C6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534C63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04EBB21B" w14:textId="5EC3B0C0" w:rsidR="0009552C" w:rsidRDefault="0009552C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1460AAA4" w14:textId="77777777" w:rsidR="00534C63" w:rsidRPr="00534C63" w:rsidRDefault="00534C63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611C5B6C" w14:textId="77777777" w:rsidR="0009552C" w:rsidRPr="00534C63" w:rsidRDefault="0009552C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19F667C7" w14:textId="77777777" w:rsidR="003F39C4" w:rsidRPr="00BC11F5" w:rsidRDefault="003F39C4" w:rsidP="003F39C4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3F39C4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3F39C4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3F39C4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</w:p>
    <w:p w14:paraId="5872966B" w14:textId="77777777" w:rsidR="0009552C" w:rsidRPr="00534C63" w:rsidRDefault="0009552C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tbl>
      <w:tblPr>
        <w:tblW w:w="1030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220"/>
        <w:gridCol w:w="792"/>
        <w:gridCol w:w="961"/>
        <w:gridCol w:w="877"/>
        <w:gridCol w:w="1089"/>
        <w:gridCol w:w="2142"/>
        <w:gridCol w:w="1723"/>
      </w:tblGrid>
      <w:tr w:rsidR="003F39C4" w:rsidRPr="00C60EE4" w14:paraId="2A12C3CD" w14:textId="77777777" w:rsidTr="003F39C4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5C84" w14:textId="77777777" w:rsidR="003F39C4" w:rsidRPr="00C60EE4" w:rsidRDefault="003F39C4" w:rsidP="003F39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FF08" w14:textId="721BB650" w:rsidR="003F39C4" w:rsidRPr="003F39C4" w:rsidRDefault="003F39C4" w:rsidP="003F39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F39C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AFE5" w14:textId="77777777" w:rsidR="003F39C4" w:rsidRPr="00C60EE4" w:rsidRDefault="003F39C4" w:rsidP="003F39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09552C" w:rsidRPr="00C60EE4" w14:paraId="75D53F23" w14:textId="77777777" w:rsidTr="003F39C4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609F" w14:textId="77777777" w:rsidR="0009552C" w:rsidRPr="00C60EE4" w:rsidRDefault="000955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82BC" w14:textId="77777777" w:rsidR="0009552C" w:rsidRPr="003F39C4" w:rsidRDefault="000955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515E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72A5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E236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E2EC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09552C" w:rsidRPr="00C60EE4" w14:paraId="5510F480" w14:textId="77777777" w:rsidTr="003F39C4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25E4" w14:textId="77777777" w:rsidR="0009552C" w:rsidRPr="00C60EE4" w:rsidRDefault="000955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5F31" w14:textId="77777777" w:rsidR="0009552C" w:rsidRPr="003F39C4" w:rsidRDefault="000955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9997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17F1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231C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C99B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1062" w14:textId="77777777" w:rsidR="0009552C" w:rsidRPr="00C60EE4" w:rsidRDefault="000955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479C" w14:textId="77777777" w:rsidR="0009552C" w:rsidRPr="00C60EE4" w:rsidRDefault="000955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9552C" w:rsidRPr="00C60EE4" w14:paraId="6D3E315F" w14:textId="77777777" w:rsidTr="003F39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80C19F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90B28D" w14:textId="77777777" w:rsidR="0009552C" w:rsidRPr="003F39C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F39C4">
              <w:rPr>
                <w:rFonts w:eastAsia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1E9122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68-76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B28AE3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62-67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86EF84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43-47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9F9EF9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35-38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A2B8C2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21-26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96BF84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17-19</w:t>
            </w:r>
          </w:p>
        </w:tc>
      </w:tr>
      <w:tr w:rsidR="0009552C" w:rsidRPr="00C60EE4" w14:paraId="2BDDEB30" w14:textId="77777777" w:rsidTr="003F39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F9049F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330C06" w14:textId="77777777" w:rsidR="0009552C" w:rsidRPr="003F39C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F39C4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6107DC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778047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13-20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80F936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14-19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E56928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20-27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FFE386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25-29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C843CD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25-29</w:t>
            </w:r>
          </w:p>
        </w:tc>
      </w:tr>
      <w:tr w:rsidR="0009552C" w:rsidRPr="00C60EE4" w14:paraId="3252E7AC" w14:textId="77777777" w:rsidTr="003F39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94507F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E123F5" w14:textId="0FED61BD" w:rsidR="0009552C" w:rsidRPr="003F39C4" w:rsidRDefault="003F39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F39C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3F39C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 соревнованиях (%)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2D1F61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19C0FA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0D10A9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44F511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7A6691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9-11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BD96E8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9-11</w:t>
            </w:r>
          </w:p>
        </w:tc>
      </w:tr>
      <w:tr w:rsidR="0009552C" w:rsidRPr="00C60EE4" w14:paraId="75CB9AA6" w14:textId="77777777" w:rsidTr="003F39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8E7D76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6FF8C0" w14:textId="77777777" w:rsidR="0009552C" w:rsidRPr="003F39C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F39C4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A6B245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11D6B7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13-18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66CF33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14-18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278B27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15-19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124DC5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17-22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3E8045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17-22</w:t>
            </w:r>
          </w:p>
        </w:tc>
      </w:tr>
      <w:tr w:rsidR="0009552C" w:rsidRPr="00C60EE4" w14:paraId="44A4E9AF" w14:textId="77777777" w:rsidTr="003F39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F8CC5D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583850" w14:textId="77777777" w:rsidR="003F39C4" w:rsidRPr="003F39C4" w:rsidRDefault="003F39C4" w:rsidP="003F39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F39C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49C4E194" w14:textId="12753460" w:rsidR="0009552C" w:rsidRPr="003F39C4" w:rsidRDefault="003F39C4" w:rsidP="003F39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F39C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0EC3C8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79A167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31CCC7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3-5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89B866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4-6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73ED2F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6-10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5EEC88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7-12</w:t>
            </w:r>
          </w:p>
        </w:tc>
      </w:tr>
      <w:tr w:rsidR="0009552C" w:rsidRPr="00C60EE4" w14:paraId="4AD466E8" w14:textId="77777777" w:rsidTr="003F39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A5B4F8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1C5221" w14:textId="77777777" w:rsidR="0009552C" w:rsidRPr="003F39C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F39C4">
              <w:rPr>
                <w:rFonts w:eastAsia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879320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243C58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2BD069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E74130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BC776C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9-11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3E51C9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9-11</w:t>
            </w:r>
          </w:p>
        </w:tc>
      </w:tr>
      <w:tr w:rsidR="0009552C" w:rsidRPr="00C60EE4" w14:paraId="0BC7DFC2" w14:textId="77777777" w:rsidTr="003F39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7CB8C8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C9BD14" w14:textId="77777777" w:rsidR="0009552C" w:rsidRPr="00C60EE4" w:rsidRDefault="00C60E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C60E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677BBD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1-3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02C279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1-3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EB7A5E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C23CE5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A6E160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4-6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2104F5" w14:textId="77777777" w:rsidR="0009552C" w:rsidRPr="00C60EE4" w:rsidRDefault="00C60EE4">
            <w:pPr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60EE4">
              <w:rPr>
                <w:rFonts w:cs="Times New Roman"/>
                <w:color w:val="auto"/>
                <w:sz w:val="24"/>
                <w:szCs w:val="24"/>
              </w:rPr>
              <w:t>5-10</w:t>
            </w:r>
          </w:p>
        </w:tc>
      </w:tr>
    </w:tbl>
    <w:p w14:paraId="0DDFC429" w14:textId="77777777" w:rsidR="0009552C" w:rsidRDefault="0009552C">
      <w:pPr>
        <w:spacing w:after="0" w:line="240" w:lineRule="auto"/>
      </w:pPr>
    </w:p>
    <w:p w14:paraId="5C751297" w14:textId="77777777" w:rsidR="0009552C" w:rsidRDefault="00C60EE4">
      <w:pPr>
        <w:spacing w:after="0" w:line="240" w:lineRule="auto"/>
        <w:rPr>
          <w:rFonts w:eastAsia="Times New Roman" w:cs="Times New Roman"/>
          <w:b/>
          <w:color w:val="auto"/>
          <w:szCs w:val="28"/>
        </w:rPr>
      </w:pPr>
      <w:r>
        <w:lastRenderedPageBreak/>
        <w:br w:type="page"/>
      </w:r>
    </w:p>
    <w:p w14:paraId="4E2BB249" w14:textId="3C3C4C3A" w:rsidR="0009552C" w:rsidRDefault="00C60EE4" w:rsidP="00091BA1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6</w:t>
      </w:r>
      <w:r w:rsidR="00091BA1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91BA1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7D6374E1" w14:textId="12854C41" w:rsidR="0009552C" w:rsidRDefault="0009552C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1ECB1D93" w14:textId="713A6093" w:rsidR="00091BA1" w:rsidRDefault="00091BA1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6797CEE0" w14:textId="77777777" w:rsidR="00091BA1" w:rsidRPr="00091BA1" w:rsidRDefault="00091BA1">
      <w:pPr>
        <w:widowControl w:val="0"/>
        <w:spacing w:after="0" w:line="240" w:lineRule="auto"/>
        <w:contextualSpacing/>
        <w:rPr>
          <w:rFonts w:eastAsia="Times New Roman" w:cs="Times New Roman"/>
          <w:bCs/>
          <w:color w:val="auto"/>
          <w:szCs w:val="28"/>
        </w:rPr>
      </w:pPr>
    </w:p>
    <w:p w14:paraId="6B87DE30" w14:textId="77777777" w:rsidR="0009552C" w:rsidRDefault="00C60EE4" w:rsidP="00091BA1">
      <w:pPr>
        <w:spacing w:after="0" w:line="240" w:lineRule="auto"/>
        <w:contextualSpacing/>
        <w:jc w:val="center"/>
      </w:pPr>
      <w:r>
        <w:rPr>
          <w:rFonts w:eastAsia="Times New Roman" w:cs="Times New Roman"/>
          <w:b/>
          <w:szCs w:val="28"/>
        </w:rPr>
        <w:t>Нормативы общей физической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cs="Times New Roman"/>
          <w:b/>
          <w:szCs w:val="28"/>
        </w:rPr>
        <w:t>для зачисления и перевода на этап</w:t>
      </w:r>
      <w:r>
        <w:rPr>
          <w:rFonts w:eastAsia="Times New Roman" w:cs="Times New Roman"/>
          <w:b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eastAsia="Times New Roman" w:cs="Times New Roman"/>
          <w:b/>
          <w:szCs w:val="28"/>
        </w:rPr>
        <w:t xml:space="preserve">по виду спорта </w:t>
      </w:r>
      <w:r>
        <w:rPr>
          <w:rFonts w:cs="Times New Roman"/>
          <w:b/>
          <w:szCs w:val="28"/>
        </w:rPr>
        <w:t>«перетягивание каната»</w:t>
      </w:r>
    </w:p>
    <w:p w14:paraId="5663BA6B" w14:textId="77777777" w:rsidR="0009552C" w:rsidRDefault="0009552C" w:rsidP="00091BA1">
      <w:pPr>
        <w:tabs>
          <w:tab w:val="left" w:pos="1695"/>
        </w:tabs>
        <w:spacing w:after="0" w:line="240" w:lineRule="auto"/>
        <w:rPr>
          <w:rFonts w:cs="Times New Roman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50"/>
        <w:gridCol w:w="2764"/>
        <w:gridCol w:w="1600"/>
        <w:gridCol w:w="1302"/>
        <w:gridCol w:w="90"/>
        <w:gridCol w:w="1209"/>
        <w:gridCol w:w="1393"/>
        <w:gridCol w:w="8"/>
        <w:gridCol w:w="42"/>
        <w:gridCol w:w="1363"/>
      </w:tblGrid>
      <w:tr w:rsidR="0009552C" w14:paraId="7A2C1A34" w14:textId="77777777">
        <w:trPr>
          <w:cantSplit/>
          <w:trHeight w:val="23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72C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№</w:t>
            </w:r>
          </w:p>
          <w:p w14:paraId="78867F2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п/п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8CC9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Упражнения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E8DF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Единица измерения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D19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Норматив до года обучения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47D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Норматив свыше года обучения</w:t>
            </w:r>
          </w:p>
        </w:tc>
      </w:tr>
      <w:tr w:rsidR="0009552C" w14:paraId="60C3AC37" w14:textId="77777777">
        <w:trPr>
          <w:cantSplit/>
          <w:trHeight w:val="23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631B5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DA71F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13D35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5F82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мальчики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4769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девочки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41D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мальчики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AB0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девочки</w:t>
            </w:r>
          </w:p>
        </w:tc>
      </w:tr>
      <w:tr w:rsidR="0009552C" w14:paraId="5A83E6EE" w14:textId="77777777" w:rsidTr="002D403C">
        <w:trPr>
          <w:cantSplit/>
          <w:jc w:val="center"/>
        </w:trPr>
        <w:tc>
          <w:tcPr>
            <w:tcW w:w="10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AC2C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1. Нормативы общей физической подготовки</w:t>
            </w:r>
          </w:p>
        </w:tc>
      </w:tr>
      <w:tr w:rsidR="0009552C" w14:paraId="2B1AA3A5" w14:textId="77777777">
        <w:trPr>
          <w:cantSplit/>
          <w:trHeight w:val="23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F153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1.1.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E009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Бег на 60 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9E61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с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F704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более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F4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более</w:t>
            </w:r>
          </w:p>
        </w:tc>
      </w:tr>
      <w:tr w:rsidR="0009552C" w14:paraId="6B5014B8" w14:textId="77777777">
        <w:trPr>
          <w:cantSplit/>
          <w:trHeight w:val="23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4A7CA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5C8BA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40F7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322D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9,6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72A9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10,6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82D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9,2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CDA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10,4</w:t>
            </w:r>
          </w:p>
        </w:tc>
      </w:tr>
      <w:tr w:rsidR="0009552C" w14:paraId="2ED2A86E" w14:textId="77777777">
        <w:trPr>
          <w:cantSplit/>
          <w:trHeight w:val="23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37D89E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1.2.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7E165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Cs w:val="28"/>
                <w:shd w:val="clear" w:color="auto" w:fill="FFFFFF"/>
              </w:rPr>
              <w:t>Бег на 2000 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2AF11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мин, с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42F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более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C82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более</w:t>
            </w:r>
          </w:p>
        </w:tc>
      </w:tr>
      <w:tr w:rsidR="0009552C" w14:paraId="1B61255A" w14:textId="77777777">
        <w:trPr>
          <w:cantSplit/>
          <w:trHeight w:val="23"/>
          <w:jc w:val="center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442E6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76192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  <w:highlight w:val="white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70D16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BFF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10.00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185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12.10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584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9.40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CA9F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11.40</w:t>
            </w:r>
          </w:p>
        </w:tc>
      </w:tr>
      <w:tr w:rsidR="0009552C" w14:paraId="4DF2BC78" w14:textId="77777777">
        <w:trPr>
          <w:cantSplit/>
          <w:trHeight w:val="23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9F2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1.3.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04A2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  <w:shd w:val="clear" w:color="auto" w:fill="FFFFFF"/>
              </w:rPr>
              <w:t>Поднимание туловища из положения лежа на спине (за 1 мин)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96974" w14:textId="3FC94FDF" w:rsidR="0009552C" w:rsidRDefault="007A2216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количество раз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2BD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менее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4A8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менее</w:t>
            </w:r>
          </w:p>
        </w:tc>
      </w:tr>
      <w:tr w:rsidR="0009552C" w14:paraId="5A67F7A6" w14:textId="77777777">
        <w:trPr>
          <w:cantSplit/>
          <w:trHeight w:val="23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518BD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30000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3C4DB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402F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35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807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31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37BC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ECB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34</w:t>
            </w:r>
          </w:p>
        </w:tc>
      </w:tr>
      <w:tr w:rsidR="0009552C" w14:paraId="41157C8A" w14:textId="77777777">
        <w:trPr>
          <w:cantSplit/>
          <w:trHeight w:val="23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481B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1.4.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1C864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1558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количество раз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0F64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менее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2AE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менее</w:t>
            </w:r>
          </w:p>
        </w:tc>
      </w:tr>
      <w:tr w:rsidR="0009552C" w14:paraId="0A09BDFB" w14:textId="77777777">
        <w:trPr>
          <w:cantSplit/>
          <w:trHeight w:val="23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A2CE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DAF85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76BB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AFB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BEE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F7E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24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BA59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10</w:t>
            </w:r>
          </w:p>
        </w:tc>
      </w:tr>
      <w:tr w:rsidR="0009552C" w14:paraId="18DCB5E5" w14:textId="77777777">
        <w:trPr>
          <w:cantSplit/>
          <w:trHeight w:val="23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9EAE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1.5.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538C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2DB1C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см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6BF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менее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64F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менее</w:t>
            </w:r>
          </w:p>
        </w:tc>
      </w:tr>
      <w:tr w:rsidR="0009552C" w14:paraId="62360EF2" w14:textId="77777777">
        <w:trPr>
          <w:cantSplit/>
          <w:trHeight w:val="23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ADB52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CBD6A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B8989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83AB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+4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5DA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+5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E40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+6</w:t>
            </w:r>
          </w:p>
        </w:tc>
        <w:tc>
          <w:tcPr>
            <w:tcW w:w="13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D2F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+8</w:t>
            </w:r>
          </w:p>
        </w:tc>
      </w:tr>
      <w:tr w:rsidR="0009552C" w14:paraId="04526279" w14:textId="77777777">
        <w:trPr>
          <w:cantSplit/>
          <w:trHeight w:val="23"/>
          <w:jc w:val="center"/>
        </w:trPr>
        <w:tc>
          <w:tcPr>
            <w:tcW w:w="6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4E5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1.6.</w:t>
            </w:r>
          </w:p>
        </w:tc>
        <w:tc>
          <w:tcPr>
            <w:tcW w:w="2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2B6E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8399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см</w:t>
            </w:r>
          </w:p>
        </w:tc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3E5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менее</w:t>
            </w:r>
          </w:p>
        </w:tc>
        <w:tc>
          <w:tcPr>
            <w:tcW w:w="27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DE4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не менее</w:t>
            </w:r>
          </w:p>
        </w:tc>
      </w:tr>
      <w:tr w:rsidR="0009552C" w14:paraId="7634BA80" w14:textId="77777777">
        <w:trPr>
          <w:cantSplit/>
          <w:trHeight w:val="23"/>
          <w:jc w:val="center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85CEC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1C6F0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D309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BEA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170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252E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150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14E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190</w:t>
            </w:r>
          </w:p>
        </w:tc>
        <w:tc>
          <w:tcPr>
            <w:tcW w:w="13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B3E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160</w:t>
            </w:r>
          </w:p>
        </w:tc>
      </w:tr>
    </w:tbl>
    <w:p w14:paraId="5FE3C92B" w14:textId="77777777" w:rsidR="0009552C" w:rsidRDefault="00C60EE4">
      <w:pPr>
        <w:spacing w:after="0" w:line="240" w:lineRule="auto"/>
        <w:rPr>
          <w:rFonts w:cs="Times New Roman"/>
          <w:szCs w:val="28"/>
        </w:rPr>
      </w:pPr>
      <w:r>
        <w:br w:type="page"/>
      </w:r>
    </w:p>
    <w:p w14:paraId="5D380607" w14:textId="1B380739" w:rsidR="0009552C" w:rsidRDefault="00C60EE4" w:rsidP="00091BA1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7</w:t>
      </w:r>
      <w:r w:rsidR="00091BA1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91BA1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494C1E59" w14:textId="24A2CAA7" w:rsidR="0009552C" w:rsidRDefault="0009552C" w:rsidP="00091BA1">
      <w:pPr>
        <w:spacing w:after="0" w:line="240" w:lineRule="auto"/>
        <w:rPr>
          <w:rFonts w:eastAsia="Times New Roman" w:cs="Times New Roman"/>
          <w:bCs/>
          <w:color w:val="auto"/>
          <w:szCs w:val="28"/>
        </w:rPr>
      </w:pPr>
    </w:p>
    <w:p w14:paraId="14452BE2" w14:textId="3CB12DF5" w:rsidR="00091BA1" w:rsidRDefault="00091BA1" w:rsidP="00091BA1">
      <w:pPr>
        <w:spacing w:after="0" w:line="240" w:lineRule="auto"/>
        <w:rPr>
          <w:rFonts w:eastAsia="Times New Roman" w:cs="Times New Roman"/>
          <w:bCs/>
          <w:color w:val="auto"/>
          <w:szCs w:val="28"/>
        </w:rPr>
      </w:pPr>
    </w:p>
    <w:p w14:paraId="743CD3F6" w14:textId="77777777" w:rsidR="00091BA1" w:rsidRPr="00091BA1" w:rsidRDefault="00091BA1" w:rsidP="00091BA1">
      <w:pPr>
        <w:spacing w:after="0" w:line="240" w:lineRule="auto"/>
        <w:rPr>
          <w:rFonts w:eastAsia="Times New Roman" w:cs="Times New Roman"/>
          <w:bCs/>
          <w:color w:val="auto"/>
          <w:szCs w:val="28"/>
        </w:rPr>
      </w:pPr>
    </w:p>
    <w:p w14:paraId="08351414" w14:textId="77777777" w:rsidR="0009552C" w:rsidRDefault="00C60EE4">
      <w:pPr>
        <w:spacing w:after="0" w:line="240" w:lineRule="auto"/>
        <w:ind w:left="142"/>
        <w:jc w:val="center"/>
      </w:pPr>
      <w:r>
        <w:rPr>
          <w:rFonts w:eastAsia="Times New Roman" w:cs="Times New Roman"/>
          <w:b/>
          <w:szCs w:val="28"/>
        </w:rPr>
        <w:t>Нормативы общей физической подготовки</w:t>
      </w:r>
      <w:r>
        <w:rPr>
          <w:rFonts w:cs="Times New Roman"/>
          <w:b/>
          <w:szCs w:val="28"/>
        </w:rPr>
        <w:t xml:space="preserve"> 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 xml:space="preserve">для зачисления и перевода на </w:t>
      </w:r>
      <w:r>
        <w:rPr>
          <w:rFonts w:eastAsia="Times New Roman" w:cs="Times New Roman"/>
          <w:b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/>
          <w:szCs w:val="28"/>
        </w:rPr>
        <w:t>«перетягивание каната»</w:t>
      </w:r>
    </w:p>
    <w:p w14:paraId="319462E5" w14:textId="77777777" w:rsidR="00091BA1" w:rsidRDefault="00091BA1">
      <w:pPr>
        <w:spacing w:after="0" w:line="240" w:lineRule="auto"/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10006" w:type="dxa"/>
        <w:tblLook w:val="0000" w:firstRow="0" w:lastRow="0" w:firstColumn="0" w:lastColumn="0" w:noHBand="0" w:noVBand="0"/>
      </w:tblPr>
      <w:tblGrid>
        <w:gridCol w:w="675"/>
        <w:gridCol w:w="11"/>
        <w:gridCol w:w="4557"/>
        <w:gridCol w:w="1808"/>
        <w:gridCol w:w="1475"/>
        <w:gridCol w:w="59"/>
        <w:gridCol w:w="1421"/>
      </w:tblGrid>
      <w:tr w:rsidR="0009552C" w14:paraId="3CE93E7F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DC7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44D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6E28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E44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Норматив</w:t>
            </w:r>
          </w:p>
        </w:tc>
      </w:tr>
      <w:tr w:rsidR="0009552C" w14:paraId="108E69E7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6068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608D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FB35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EF0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CF87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девушки</w:t>
            </w:r>
          </w:p>
        </w:tc>
      </w:tr>
      <w:tr w:rsidR="0009552C" w14:paraId="7D1D818C" w14:textId="77777777" w:rsidTr="002D403C">
        <w:trPr>
          <w:cantSplit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802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 Нормативы общей физической подготовки</w:t>
            </w:r>
          </w:p>
        </w:tc>
      </w:tr>
      <w:tr w:rsidR="0009552C" w14:paraId="4B3EF648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D8F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2E0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Бег на 60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D81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001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более</w:t>
            </w:r>
          </w:p>
        </w:tc>
      </w:tr>
      <w:tr w:rsidR="0009552C" w14:paraId="72CAF7BE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0644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3DF1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F4DB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5924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9,2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7CE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10,4</w:t>
            </w:r>
          </w:p>
        </w:tc>
      </w:tr>
      <w:tr w:rsidR="0009552C" w14:paraId="6AB20538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32F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8917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Бег на 2000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181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мин, с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F0F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более</w:t>
            </w:r>
          </w:p>
        </w:tc>
      </w:tr>
      <w:tr w:rsidR="0009552C" w14:paraId="4137DA94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33F9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B040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4417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1314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AF3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11.20</w:t>
            </w:r>
          </w:p>
        </w:tc>
      </w:tr>
      <w:tr w:rsidR="0009552C" w14:paraId="528DD821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3FA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968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Бег на 3000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B7B8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мин, с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D40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более</w:t>
            </w:r>
          </w:p>
        </w:tc>
      </w:tr>
      <w:tr w:rsidR="0009552C" w14:paraId="1F2135E9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48ED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64E5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72E5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7C88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2FDE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09552C" w14:paraId="1EF5FD36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F27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1.4.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189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570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раз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A38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менее</w:t>
            </w:r>
          </w:p>
        </w:tc>
      </w:tr>
      <w:tr w:rsidR="0009552C" w14:paraId="00D8CF16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B690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AA20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521B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D6C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C18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</w:tr>
      <w:tr w:rsidR="0009552C" w14:paraId="290A5B2C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2D7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1.5.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5FEE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Наклон вперед из положения стоя на гимнастической скамье </w:t>
            </w:r>
            <w:r>
              <w:rPr>
                <w:rFonts w:cs="Times New Roman"/>
                <w:szCs w:val="28"/>
              </w:rPr>
              <w:br/>
              <w:t>(от уровня скамьи)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19E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см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368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менее</w:t>
            </w:r>
          </w:p>
        </w:tc>
      </w:tr>
      <w:tr w:rsidR="0009552C" w14:paraId="36FB3E22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7763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C09F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5B52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1E2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5F78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+9</w:t>
            </w:r>
          </w:p>
        </w:tc>
      </w:tr>
      <w:tr w:rsidR="0009552C" w14:paraId="5F3A9B9B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796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1.6.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BF68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Прыжок в длину с места с толчком двумя ногами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B699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см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DFC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менее</w:t>
            </w:r>
          </w:p>
        </w:tc>
      </w:tr>
      <w:tr w:rsidR="0009552C" w14:paraId="48F37652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64DE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9782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F732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100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EFA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170</w:t>
            </w:r>
          </w:p>
        </w:tc>
      </w:tr>
      <w:tr w:rsidR="0009552C" w14:paraId="3E0BEBAB" w14:textId="77777777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03A7" w14:textId="4DDFE5FD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 Уровень спортивной квалификации</w:t>
            </w:r>
          </w:p>
        </w:tc>
      </w:tr>
      <w:tr w:rsidR="00091BA1" w14:paraId="2BD61B69" w14:textId="77777777" w:rsidTr="00091BA1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C77B" w14:textId="73CB6F52" w:rsidR="00091BA1" w:rsidRDefault="00091BA1" w:rsidP="00091BA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2.1.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C187" w14:textId="590593D8" w:rsidR="00091BA1" w:rsidRDefault="00050305" w:rsidP="00091BA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50305">
              <w:rPr>
                <w:rFonts w:cs="Times New Roman"/>
                <w:bCs/>
                <w:color w:val="auto"/>
                <w:szCs w:val="28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color w:val="auto"/>
                <w:szCs w:val="28"/>
              </w:rPr>
              <w:br/>
            </w:r>
            <w:r w:rsidR="00091BA1">
              <w:rPr>
                <w:rFonts w:cs="Times New Roman"/>
                <w:szCs w:val="28"/>
              </w:rPr>
              <w:t>(до трех лет)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4537" w14:textId="186C296F" w:rsidR="00091BA1" w:rsidRDefault="00091BA1" w:rsidP="00091BA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спортивные разряды –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091BA1" w14:paraId="2FFA0368" w14:textId="77777777" w:rsidTr="00091BA1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9695" w14:textId="59C0D097" w:rsidR="00091BA1" w:rsidRDefault="00091BA1" w:rsidP="00091BA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2.2.</w:t>
            </w:r>
          </w:p>
        </w:tc>
        <w:tc>
          <w:tcPr>
            <w:tcW w:w="4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491C" w14:textId="2B2D2087" w:rsidR="00091BA1" w:rsidRDefault="00050305" w:rsidP="00091BA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50305">
              <w:rPr>
                <w:rFonts w:cs="Times New Roman"/>
                <w:bCs/>
                <w:color w:val="auto"/>
                <w:szCs w:val="28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color w:val="auto"/>
                <w:szCs w:val="28"/>
              </w:rPr>
              <w:br/>
            </w:r>
            <w:r w:rsidR="00091BA1">
              <w:rPr>
                <w:rFonts w:cs="Times New Roman"/>
                <w:szCs w:val="28"/>
              </w:rPr>
              <w:t>(свыше трех лет)</w:t>
            </w:r>
          </w:p>
        </w:tc>
        <w:tc>
          <w:tcPr>
            <w:tcW w:w="47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9954" w14:textId="6FEF76F9" w:rsidR="00091BA1" w:rsidRDefault="00091BA1" w:rsidP="00091BA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спортивные разряды – «третий спортивный разряд», «второй спортивный разряд», «первый спортивный разряд»</w:t>
            </w:r>
            <w:bookmarkStart w:id="14" w:name="_Hlk910621921"/>
            <w:bookmarkEnd w:id="14"/>
          </w:p>
        </w:tc>
      </w:tr>
    </w:tbl>
    <w:p w14:paraId="25618918" w14:textId="77777777" w:rsidR="0009552C" w:rsidRDefault="00C60EE4">
      <w:pPr>
        <w:spacing w:after="0" w:line="240" w:lineRule="auto"/>
        <w:rPr>
          <w:rFonts w:cs="Times New Roman"/>
          <w:szCs w:val="28"/>
        </w:rPr>
      </w:pPr>
      <w:r>
        <w:br w:type="page"/>
      </w:r>
    </w:p>
    <w:p w14:paraId="18246B66" w14:textId="2F4D7C08" w:rsidR="0009552C" w:rsidRDefault="00C60EE4" w:rsidP="00091BA1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8</w:t>
      </w:r>
      <w:r w:rsidR="00091BA1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AD14F8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91BA1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4838F2C2" w14:textId="4A9C10F4" w:rsidR="0009552C" w:rsidRDefault="0009552C" w:rsidP="00091BA1">
      <w:pPr>
        <w:widowControl w:val="0"/>
        <w:spacing w:after="0" w:line="240" w:lineRule="auto"/>
      </w:pPr>
    </w:p>
    <w:p w14:paraId="60433682" w14:textId="77777777" w:rsidR="00091BA1" w:rsidRDefault="00091BA1" w:rsidP="00091BA1">
      <w:pPr>
        <w:widowControl w:val="0"/>
        <w:spacing w:after="0" w:line="240" w:lineRule="auto"/>
      </w:pPr>
    </w:p>
    <w:p w14:paraId="4BC5D9FD" w14:textId="77777777" w:rsidR="0009552C" w:rsidRPr="00091BA1" w:rsidRDefault="0009552C">
      <w:pPr>
        <w:spacing w:after="0" w:line="240" w:lineRule="auto"/>
        <w:rPr>
          <w:rFonts w:cs="Times New Roman"/>
          <w:szCs w:val="28"/>
        </w:rPr>
      </w:pPr>
    </w:p>
    <w:p w14:paraId="00488CC4" w14:textId="77777777" w:rsidR="0009552C" w:rsidRDefault="00C60EE4">
      <w:pPr>
        <w:spacing w:after="0" w:line="240" w:lineRule="auto"/>
        <w:ind w:left="142"/>
        <w:jc w:val="center"/>
        <w:rPr>
          <w:rFonts w:cs="Times New Roman"/>
          <w:b/>
          <w:bCs/>
          <w:szCs w:val="28"/>
        </w:rPr>
      </w:pPr>
      <w:r>
        <w:rPr>
          <w:rFonts w:eastAsia="Times New Roman" w:cs="Times New Roman"/>
          <w:b/>
          <w:szCs w:val="28"/>
        </w:rPr>
        <w:t>Нормативы общей физической подготовки</w:t>
      </w:r>
      <w:r>
        <w:rPr>
          <w:rFonts w:cs="Times New Roman"/>
          <w:b/>
          <w:szCs w:val="28"/>
        </w:rPr>
        <w:t xml:space="preserve"> 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 и перевода на этап совершенствования спортивного мастерства по виду спорта «</w:t>
      </w:r>
      <w:r>
        <w:rPr>
          <w:rFonts w:cs="Times New Roman"/>
          <w:b/>
          <w:szCs w:val="28"/>
        </w:rPr>
        <w:t>перетягивание каната</w:t>
      </w:r>
      <w:r>
        <w:rPr>
          <w:rFonts w:cs="Times New Roman"/>
          <w:b/>
          <w:bCs/>
          <w:szCs w:val="28"/>
        </w:rPr>
        <w:t>»</w:t>
      </w:r>
    </w:p>
    <w:p w14:paraId="7A4CE41C" w14:textId="77777777" w:rsidR="0009552C" w:rsidRDefault="0009552C">
      <w:pPr>
        <w:spacing w:after="0" w:line="240" w:lineRule="auto"/>
        <w:ind w:left="142"/>
        <w:jc w:val="center"/>
      </w:pPr>
    </w:p>
    <w:tbl>
      <w:tblPr>
        <w:tblpPr w:leftFromText="180" w:rightFromText="180" w:vertAnchor="text" w:tblpX="108" w:tblpY="1"/>
        <w:tblW w:w="10006" w:type="dxa"/>
        <w:tblLook w:val="0000" w:firstRow="0" w:lastRow="0" w:firstColumn="0" w:lastColumn="0" w:noHBand="0" w:noVBand="0"/>
      </w:tblPr>
      <w:tblGrid>
        <w:gridCol w:w="675"/>
        <w:gridCol w:w="11"/>
        <w:gridCol w:w="4557"/>
        <w:gridCol w:w="1808"/>
        <w:gridCol w:w="1475"/>
        <w:gridCol w:w="59"/>
        <w:gridCol w:w="1421"/>
      </w:tblGrid>
      <w:tr w:rsidR="0009552C" w14:paraId="089CBB50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0D1E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255E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6F8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427E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Норматив</w:t>
            </w:r>
          </w:p>
        </w:tc>
      </w:tr>
      <w:tr w:rsidR="0009552C" w14:paraId="5AB6B085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8FE0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7DD6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3F26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8EC9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юноши/ юниоры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AA2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девушки/ юниорки</w:t>
            </w:r>
          </w:p>
        </w:tc>
      </w:tr>
      <w:tr w:rsidR="0009552C" w14:paraId="3C64EFB4" w14:textId="77777777" w:rsidTr="002D403C">
        <w:trPr>
          <w:cantSplit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3D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 Нормативы общей физической подготовки</w:t>
            </w:r>
          </w:p>
        </w:tc>
      </w:tr>
      <w:tr w:rsidR="0009552C" w14:paraId="4007FB32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AEA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E89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Бег на 100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F3F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A977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более</w:t>
            </w:r>
          </w:p>
        </w:tc>
      </w:tr>
      <w:tr w:rsidR="0009552C" w14:paraId="235C81BB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7327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454E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ACA3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A0E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FCB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16,4</w:t>
            </w:r>
          </w:p>
        </w:tc>
      </w:tr>
      <w:tr w:rsidR="0009552C" w14:paraId="5CAFB6E5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96B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8B4C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Бег на 2000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D1E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мин, с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7477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более</w:t>
            </w:r>
          </w:p>
        </w:tc>
      </w:tr>
      <w:tr w:rsidR="0009552C" w14:paraId="4E5FEACC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5BD6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091E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9EB5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8BA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4FEB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10.50</w:t>
            </w:r>
          </w:p>
        </w:tc>
      </w:tr>
      <w:tr w:rsidR="0009552C" w14:paraId="05CA8A8E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7AD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3EB4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Бег на 3000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6CDC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мин, с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1C39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более</w:t>
            </w:r>
          </w:p>
        </w:tc>
      </w:tr>
      <w:tr w:rsidR="0009552C" w14:paraId="044CD991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26E1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4F8C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5E1D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577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AE1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09552C" w14:paraId="798DF233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330C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1.4.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FCA6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230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раз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A7C5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менее</w:t>
            </w:r>
          </w:p>
        </w:tc>
      </w:tr>
      <w:tr w:rsidR="0009552C" w14:paraId="76A3D1C0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9339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E5EC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5E01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534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44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DCC8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</w:tr>
      <w:tr w:rsidR="0009552C" w14:paraId="5E200FBC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9E9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1.5.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A2F91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Наклон вперед из положения стоя на гимнастической скамье </w:t>
            </w:r>
            <w:r>
              <w:rPr>
                <w:rFonts w:cs="Times New Roman"/>
                <w:szCs w:val="28"/>
              </w:rPr>
              <w:br/>
              <w:t>(от уровня скамьи)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901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см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8D1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менее</w:t>
            </w:r>
          </w:p>
        </w:tc>
      </w:tr>
      <w:tr w:rsidR="0009552C" w14:paraId="7CF987CB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91B7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DAF7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2C7E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B3CA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3A4D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+16</w:t>
            </w:r>
          </w:p>
        </w:tc>
      </w:tr>
      <w:tr w:rsidR="0009552C" w14:paraId="0CAFE043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5F33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1.6.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E318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Прыжок в длину с места с толчком двумя ногами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F912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см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EA00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менее</w:t>
            </w:r>
          </w:p>
        </w:tc>
      </w:tr>
      <w:tr w:rsidR="0009552C" w14:paraId="3419905C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3125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4B3B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FAC4" w14:textId="77777777" w:rsidR="0009552C" w:rsidRDefault="0009552C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ECFF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CA87" w14:textId="77777777" w:rsidR="0009552C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195</w:t>
            </w:r>
          </w:p>
        </w:tc>
      </w:tr>
      <w:tr w:rsidR="0009552C" w14:paraId="1CBD4105" w14:textId="77777777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3E1E0" w14:textId="32832754" w:rsidR="0009552C" w:rsidRDefault="00091BA1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C60EE4">
              <w:rPr>
                <w:rFonts w:cs="Times New Roman"/>
                <w:szCs w:val="28"/>
              </w:rPr>
              <w:t>. Уровень спортивной квалификации</w:t>
            </w:r>
          </w:p>
        </w:tc>
      </w:tr>
      <w:tr w:rsidR="00091BA1" w14:paraId="361DA4DE" w14:textId="77777777" w:rsidTr="004F389B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76DD" w14:textId="03A40E37" w:rsidR="00091BA1" w:rsidRDefault="00091BA1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2.1.</w:t>
            </w:r>
          </w:p>
        </w:tc>
        <w:tc>
          <w:tcPr>
            <w:tcW w:w="93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0CD9" w14:textId="4348BE31" w:rsidR="00091BA1" w:rsidRDefault="00091BA1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Спортивный разряд «кандидат в мастера спорта»</w:t>
            </w:r>
          </w:p>
        </w:tc>
      </w:tr>
    </w:tbl>
    <w:p w14:paraId="2A4AAFCB" w14:textId="77777777" w:rsidR="0009552C" w:rsidRDefault="00C60EE4">
      <w:pPr>
        <w:spacing w:after="0" w:line="240" w:lineRule="auto"/>
        <w:rPr>
          <w:rFonts w:cs="Times New Roman"/>
          <w:sz w:val="24"/>
          <w:szCs w:val="24"/>
        </w:rPr>
      </w:pPr>
      <w:r>
        <w:br w:type="page"/>
      </w:r>
    </w:p>
    <w:p w14:paraId="076018BF" w14:textId="1C82E626" w:rsidR="0009552C" w:rsidRDefault="00C60EE4" w:rsidP="00091BA1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9</w:t>
      </w:r>
      <w:r w:rsidR="00091BA1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AD14F8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91BA1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0CA20878" w14:textId="77777777" w:rsidR="0009552C" w:rsidRPr="00091BA1" w:rsidRDefault="0009552C" w:rsidP="00091BA1">
      <w:pPr>
        <w:spacing w:after="0" w:line="240" w:lineRule="auto"/>
        <w:rPr>
          <w:rFonts w:cs="Times New Roman"/>
          <w:szCs w:val="28"/>
        </w:rPr>
      </w:pPr>
    </w:p>
    <w:p w14:paraId="3F2B9619" w14:textId="0D8EF937" w:rsidR="0009552C" w:rsidRDefault="0009552C" w:rsidP="00091BA1">
      <w:pPr>
        <w:spacing w:after="0" w:line="240" w:lineRule="auto"/>
        <w:rPr>
          <w:rFonts w:cs="Times New Roman"/>
          <w:szCs w:val="28"/>
        </w:rPr>
      </w:pPr>
    </w:p>
    <w:p w14:paraId="40FB5A3E" w14:textId="77777777" w:rsidR="00091BA1" w:rsidRPr="00091BA1" w:rsidRDefault="00091BA1" w:rsidP="00091BA1">
      <w:pPr>
        <w:spacing w:after="0" w:line="240" w:lineRule="auto"/>
        <w:rPr>
          <w:rFonts w:cs="Times New Roman"/>
          <w:szCs w:val="28"/>
        </w:rPr>
      </w:pPr>
    </w:p>
    <w:p w14:paraId="062A00E5" w14:textId="77777777" w:rsidR="0009552C" w:rsidRDefault="00C60EE4">
      <w:pPr>
        <w:spacing w:after="0" w:line="240" w:lineRule="auto"/>
        <w:jc w:val="center"/>
      </w:pPr>
      <w:r>
        <w:rPr>
          <w:rFonts w:eastAsia="Times New Roman" w:cs="Times New Roman"/>
          <w:b/>
          <w:szCs w:val="28"/>
        </w:rPr>
        <w:t>Нормативы общей физической подготовки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br/>
        <w:t xml:space="preserve">и </w:t>
      </w:r>
      <w:r>
        <w:rPr>
          <w:rFonts w:cs="Times New Roman"/>
          <w:b/>
          <w:bCs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 «</w:t>
      </w:r>
      <w:r>
        <w:rPr>
          <w:rFonts w:cs="Times New Roman"/>
          <w:b/>
          <w:szCs w:val="28"/>
        </w:rPr>
        <w:t>перетягивание каната</w:t>
      </w:r>
      <w:r>
        <w:rPr>
          <w:rFonts w:cs="Times New Roman"/>
          <w:b/>
          <w:bCs/>
          <w:szCs w:val="28"/>
        </w:rPr>
        <w:t>»</w:t>
      </w:r>
    </w:p>
    <w:p w14:paraId="1471136E" w14:textId="77777777" w:rsidR="0009552C" w:rsidRDefault="0009552C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W w:w="10006" w:type="dxa"/>
        <w:tblLook w:val="0000" w:firstRow="0" w:lastRow="0" w:firstColumn="0" w:lastColumn="0" w:noHBand="0" w:noVBand="0"/>
      </w:tblPr>
      <w:tblGrid>
        <w:gridCol w:w="675"/>
        <w:gridCol w:w="9"/>
        <w:gridCol w:w="4557"/>
        <w:gridCol w:w="1808"/>
        <w:gridCol w:w="1477"/>
        <w:gridCol w:w="57"/>
        <w:gridCol w:w="1423"/>
      </w:tblGrid>
      <w:tr w:rsidR="0009552C" w:rsidRPr="00C60EE4" w14:paraId="17566EF6" w14:textId="77777777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2C51" w14:textId="77777777" w:rsidR="0009552C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№ п/п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F29A" w14:textId="77777777" w:rsidR="0009552C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A2E2" w14:textId="77777777" w:rsidR="0009552C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Единица измерения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A6FF" w14:textId="77777777" w:rsidR="0009552C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Норматив</w:t>
            </w:r>
          </w:p>
        </w:tc>
      </w:tr>
      <w:tr w:rsidR="00C60EE4" w:rsidRPr="00C60EE4" w14:paraId="333C8424" w14:textId="77777777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A38A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CC9D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F5098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9B7B" w14:textId="77777777" w:rsidR="00C60EE4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юниоры/ мужчины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835E" w14:textId="77777777" w:rsidR="00C60EE4" w:rsidRDefault="00C60EE4" w:rsidP="00C60EE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юниорки/ женщины</w:t>
            </w:r>
          </w:p>
        </w:tc>
      </w:tr>
      <w:tr w:rsidR="00C60EE4" w:rsidRPr="00C60EE4" w14:paraId="09529AAD" w14:textId="77777777" w:rsidTr="002D403C">
        <w:trPr>
          <w:cantSplit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62E7F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1. Нормативы общей физической подготовки</w:t>
            </w:r>
          </w:p>
        </w:tc>
      </w:tr>
      <w:tr w:rsidR="00C60EE4" w:rsidRPr="00C60EE4" w14:paraId="1ABBA829" w14:textId="77777777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9ED6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1.1.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5639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Бег на 100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CAC7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с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4115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не более</w:t>
            </w:r>
          </w:p>
        </w:tc>
      </w:tr>
      <w:tr w:rsidR="00C60EE4" w:rsidRPr="00C60EE4" w14:paraId="2243E810" w14:textId="77777777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E518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860A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E994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923C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13,1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B581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16,4</w:t>
            </w:r>
          </w:p>
        </w:tc>
      </w:tr>
      <w:tr w:rsidR="00C60EE4" w:rsidRPr="00C60EE4" w14:paraId="41E26630" w14:textId="77777777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6B41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1.2.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745B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Бег на 2000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956F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мин, с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9D03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не более</w:t>
            </w:r>
          </w:p>
        </w:tc>
      </w:tr>
      <w:tr w:rsidR="00C60EE4" w:rsidRPr="00C60EE4" w14:paraId="21FBAE02" w14:textId="77777777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2112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7D03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D540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C714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010A" w14:textId="368DAEED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10.50</w:t>
            </w:r>
          </w:p>
        </w:tc>
      </w:tr>
      <w:tr w:rsidR="00C60EE4" w:rsidRPr="00C60EE4" w14:paraId="777F3698" w14:textId="77777777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403E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1.3.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693C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Бег на 3000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ED0D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мин, с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E5CA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не более</w:t>
            </w:r>
          </w:p>
        </w:tc>
      </w:tr>
      <w:tr w:rsidR="00C60EE4" w:rsidRPr="00C60EE4" w14:paraId="745478FC" w14:textId="77777777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589B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2805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2F5F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040A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12.</w:t>
            </w:r>
            <w:r w:rsidRPr="00C60EE4">
              <w:rPr>
                <w:rFonts w:cs="Times New Roman"/>
                <w:color w:val="auto"/>
                <w:szCs w:val="28"/>
              </w:rPr>
              <w:t>00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B3C6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-</w:t>
            </w:r>
          </w:p>
        </w:tc>
      </w:tr>
      <w:tr w:rsidR="00C60EE4" w:rsidRPr="00C60EE4" w14:paraId="370C947D" w14:textId="77777777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5561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1.4.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5191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EDAA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количество раз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38E6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не менее</w:t>
            </w:r>
          </w:p>
        </w:tc>
      </w:tr>
      <w:tr w:rsidR="00C60EE4" w:rsidRPr="00C60EE4" w14:paraId="3625D86C" w14:textId="77777777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5D71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B6AF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0A27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44F2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44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DC64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17</w:t>
            </w:r>
          </w:p>
        </w:tc>
      </w:tr>
      <w:tr w:rsidR="00C60EE4" w:rsidRPr="00C60EE4" w14:paraId="1BC5EA07" w14:textId="77777777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76E2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1.5.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9929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 xml:space="preserve">Наклон вперед из положения стоя на гимнастической скамье </w:t>
            </w:r>
            <w:r w:rsidRPr="00C60EE4">
              <w:rPr>
                <w:rFonts w:cs="Times New Roman"/>
                <w:color w:val="auto"/>
                <w:szCs w:val="28"/>
              </w:rPr>
              <w:br/>
              <w:t>(от уровня скамьи)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AAA9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см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FD66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не менее</w:t>
            </w:r>
          </w:p>
        </w:tc>
      </w:tr>
      <w:tr w:rsidR="00C60EE4" w:rsidRPr="00C60EE4" w14:paraId="2529FBCC" w14:textId="77777777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DC52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FE17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C36C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E4DF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+13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024C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+16</w:t>
            </w:r>
          </w:p>
        </w:tc>
      </w:tr>
      <w:tr w:rsidR="00C60EE4" w:rsidRPr="00C60EE4" w14:paraId="6143A71E" w14:textId="77777777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80F2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1.6.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BAD3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  <w:shd w:val="clear" w:color="auto" w:fill="FFFFFF"/>
              </w:rPr>
              <w:t>Челночный бег 3x10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149B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с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63FC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не более</w:t>
            </w:r>
          </w:p>
        </w:tc>
      </w:tr>
      <w:tr w:rsidR="00C60EE4" w:rsidRPr="00C60EE4" w14:paraId="3342569F" w14:textId="77777777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0B4D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8E45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CC4D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7AB8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7,1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A908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8,2</w:t>
            </w:r>
          </w:p>
        </w:tc>
      </w:tr>
      <w:tr w:rsidR="00C60EE4" w:rsidRPr="00C60EE4" w14:paraId="0B9EEAB3" w14:textId="77777777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ECE1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1.7.</w:t>
            </w:r>
          </w:p>
        </w:tc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226B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Прыжок в длину с места с толчком двумя ногами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42EE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см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790E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не менее</w:t>
            </w:r>
          </w:p>
        </w:tc>
      </w:tr>
      <w:tr w:rsidR="00C60EE4" w:rsidRPr="00C60EE4" w14:paraId="0EE9041C" w14:textId="77777777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BFB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ECE9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82BB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22D7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240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62F5" w14:textId="77777777" w:rsidR="00C60EE4" w:rsidRPr="00C60EE4" w:rsidRDefault="00C60EE4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195</w:t>
            </w:r>
          </w:p>
        </w:tc>
      </w:tr>
      <w:tr w:rsidR="00C60EE4" w:rsidRPr="00C60EE4" w14:paraId="2A7CCEFF" w14:textId="77777777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5501" w14:textId="38875EEA" w:rsidR="00C60EE4" w:rsidRPr="00C60EE4" w:rsidRDefault="00091BA1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2</w:t>
            </w:r>
            <w:r w:rsidR="00C60EE4" w:rsidRPr="00C60EE4">
              <w:rPr>
                <w:rFonts w:cs="Times New Roman"/>
                <w:color w:val="auto"/>
                <w:szCs w:val="28"/>
              </w:rPr>
              <w:t>. Уровень спортивной квалификации</w:t>
            </w:r>
          </w:p>
        </w:tc>
      </w:tr>
      <w:tr w:rsidR="00091BA1" w:rsidRPr="00C60EE4" w14:paraId="411A3F45" w14:textId="77777777" w:rsidTr="004F389B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3536" w14:textId="63E114BA" w:rsidR="00091BA1" w:rsidRPr="00C60EE4" w:rsidRDefault="00091BA1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2.1.</w:t>
            </w:r>
          </w:p>
        </w:tc>
        <w:tc>
          <w:tcPr>
            <w:tcW w:w="93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D8FE" w14:textId="426EB4E7" w:rsidR="00091BA1" w:rsidRPr="00C60EE4" w:rsidRDefault="00091BA1" w:rsidP="00C60EE4">
            <w:pPr>
              <w:spacing w:after="0" w:line="240" w:lineRule="auto"/>
              <w:jc w:val="center"/>
              <w:rPr>
                <w:rFonts w:cs="Times New Roman"/>
                <w:color w:val="auto"/>
                <w:szCs w:val="28"/>
              </w:rPr>
            </w:pPr>
            <w:r w:rsidRPr="00C60EE4">
              <w:rPr>
                <w:rFonts w:cs="Times New Roman"/>
                <w:color w:val="auto"/>
                <w:szCs w:val="28"/>
              </w:rPr>
              <w:t>Спортивное звание «мастер спорта России»</w:t>
            </w:r>
          </w:p>
        </w:tc>
      </w:tr>
    </w:tbl>
    <w:p w14:paraId="26FA2058" w14:textId="77777777" w:rsidR="0009552C" w:rsidRDefault="00C60EE4">
      <w:pPr>
        <w:spacing w:after="0" w:line="240" w:lineRule="auto"/>
        <w:ind w:left="5103"/>
        <w:jc w:val="center"/>
        <w:rPr>
          <w:rFonts w:cs="Times New Roman"/>
          <w:szCs w:val="28"/>
        </w:rPr>
      </w:pPr>
      <w:r>
        <w:br w:type="page"/>
      </w:r>
    </w:p>
    <w:p w14:paraId="6450E0CA" w14:textId="60588B4E" w:rsidR="0009552C" w:rsidRDefault="00C60EE4" w:rsidP="004F389B">
      <w:pPr>
        <w:spacing w:after="0" w:line="240" w:lineRule="auto"/>
        <w:ind w:left="5387"/>
        <w:jc w:val="center"/>
      </w:pPr>
      <w:r>
        <w:rPr>
          <w:rFonts w:cs="Times New Roman"/>
          <w:szCs w:val="28"/>
        </w:rPr>
        <w:lastRenderedPageBreak/>
        <w:t>Приложение № 10</w:t>
      </w:r>
      <w:r w:rsidR="004F389B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AD14F8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4F389B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0DCC8E83" w14:textId="77777777" w:rsidR="0009552C" w:rsidRDefault="0009552C" w:rsidP="004F389B">
      <w:pPr>
        <w:widowControl w:val="0"/>
        <w:spacing w:after="0" w:line="240" w:lineRule="auto"/>
      </w:pPr>
    </w:p>
    <w:p w14:paraId="7B83E4FE" w14:textId="77777777" w:rsidR="0009552C" w:rsidRDefault="0009552C" w:rsidP="004F389B">
      <w:pPr>
        <w:widowControl w:val="0"/>
        <w:spacing w:after="0" w:line="240" w:lineRule="auto"/>
        <w:rPr>
          <w:rFonts w:cs="Times New Roman"/>
          <w:bCs/>
          <w:szCs w:val="28"/>
        </w:rPr>
      </w:pPr>
    </w:p>
    <w:p w14:paraId="0DF4E754" w14:textId="77777777" w:rsidR="0009552C" w:rsidRDefault="0009552C">
      <w:pPr>
        <w:widowControl w:val="0"/>
        <w:spacing w:after="0" w:line="240" w:lineRule="auto"/>
        <w:rPr>
          <w:rFonts w:cs="Times New Roman"/>
        </w:rPr>
      </w:pPr>
    </w:p>
    <w:p w14:paraId="075B2928" w14:textId="77777777" w:rsidR="0009552C" w:rsidRDefault="00C60EE4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4F469A61" w14:textId="77777777" w:rsidR="0009552C" w:rsidRDefault="0009552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701"/>
        <w:gridCol w:w="5879"/>
        <w:gridCol w:w="1806"/>
        <w:gridCol w:w="1833"/>
      </w:tblGrid>
      <w:tr w:rsidR="0009552C" w14:paraId="77F0FCA5" w14:textId="77777777" w:rsidTr="00AD14F8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629D539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5870" w:type="dxa"/>
            <w:shd w:val="clear" w:color="auto" w:fill="FFFFFF"/>
            <w:vAlign w:val="center"/>
          </w:tcPr>
          <w:p w14:paraId="489C348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2B97D7C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7B3D40E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изделий</w:t>
            </w:r>
          </w:p>
        </w:tc>
      </w:tr>
      <w:tr w:rsidR="0009552C" w14:paraId="55585765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73192E77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2818740F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Весы электронные до 150 кг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4D291B6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3D0DCC0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5F8EB93B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391DA26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40EBDB53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Гантели переменной массы (от 3 до 30 кг)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3349E8C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3574DEA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09552C" w14:paraId="659A1F20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0165035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1B3E2AED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Гири спортивные (8, 12, 16, 24, 32 кг)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3B01856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4468052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09552C" w14:paraId="767E53B8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64A901C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42B68331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Диски для штанги (от 1,25 до 50 кг)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6ED3BC5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4BEDA27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63949DB0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675EA54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34F7F401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Дорожка разборная с противоскользящей поверхностью (36 м)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2758A85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0F3E497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7D3FD870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57724BC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56D18E72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Канат спортивный для перетягивания (25 м, диаметр 3 см)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4052890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395E99D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50FC914C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155F480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035A505E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Канат спортивный для перетягивания (33 м, диаметр 4 см)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3AC9DF3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6D863718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643F10C3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045EFAF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4ACD72FF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Канат тренировочный для перетягивания (10 м, диаметр 3 см)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46C1881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098F947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09552C" w14:paraId="00BFCF6C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6272F4E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6F297F74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Кистевой динамометр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260B80E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225DBA4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6680B46E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59851A5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6250F0C5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Кистевой эспандер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5631A77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49F210F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09552C" w14:paraId="31E9DD41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7296D9B7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202B480E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Лента изоляционная цветная для разметки канатов (синяя, красная, зеленая)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3777FD4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113B7AF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34A07231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73D9D9E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078A7F11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Магнезница</w:t>
            </w:r>
            <w:proofErr w:type="spellEnd"/>
          </w:p>
        </w:tc>
        <w:tc>
          <w:tcPr>
            <w:tcW w:w="1803" w:type="dxa"/>
            <w:shd w:val="clear" w:color="auto" w:fill="FFFFFF"/>
            <w:vAlign w:val="center"/>
          </w:tcPr>
          <w:p w14:paraId="67396F8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2178DC1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081EFCE2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0A4983B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414FBD81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Перекладина гимнастическая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2B25E18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6749751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28A0E81A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27D81CA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28D109FE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Помост разборный тяжелоатлетический малый 2,8x2,8 м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7679136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1DE9AD0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2E43103D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3FF4E42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30E129D9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Разметочная лента для разметки спортивных площадок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490F2B78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метр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660378E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1000</w:t>
            </w:r>
          </w:p>
        </w:tc>
      </w:tr>
      <w:tr w:rsidR="0009552C" w14:paraId="3B4E8039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5DD2BC77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789505EE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Регулируемая блочная рама (кроссовер)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0811807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2279F23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3688C396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4D99ECC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251DD24F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Резиновый эспандер разного сопротивления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0419DAC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6EEA88A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09552C" w14:paraId="480FA092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37C41A6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79358AC6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Ремни для силовых упражнений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1619D85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788CAE8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0C54E0A2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1A8FD7E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1B59C096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Рулетка 5 метров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5D3DF8E8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2D82C1E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1F64D986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2F3A5F0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6D5D320A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Свисток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2B558BF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0BE65C0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0AF1A1A5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7AF9BBD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59A9642E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Секундомер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5275107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7005008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6AAE237E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72D2FAC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22EA805A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Силовая рама (спортивный снаряд)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194AC60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649CB3E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394F7290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359487A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23.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1E257E5E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Скамья для жима лежа со стойками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1F6DAE6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4DC929A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2F69F4ED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37EACD1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45C9B4FB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Тренажер для мышц спины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6630D6A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7AA88E5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4D9CA8BA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0EE6070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29A89D11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Штанга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449E62E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0B44131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09552C" w14:paraId="05461732" w14:textId="77777777" w:rsidTr="007A2216">
        <w:trPr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0E01C5D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</w:t>
            </w:r>
          </w:p>
        </w:tc>
        <w:tc>
          <w:tcPr>
            <w:tcW w:w="5870" w:type="dxa"/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14:paraId="750F432F" w14:textId="77777777" w:rsidR="0009552C" w:rsidRDefault="00C60EE4" w:rsidP="00C60EE4">
            <w:pPr>
              <w:spacing w:after="0" w:line="240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Нумератор ручной ленточный металлический (число разрядов 6, высота шрифта 18 мм)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659154D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1371869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</w:tbl>
    <w:p w14:paraId="6CF48AB0" w14:textId="77777777" w:rsidR="0009552C" w:rsidRDefault="00C60EE4">
      <w:pPr>
        <w:shd w:val="clear" w:color="auto" w:fill="FFFFFF"/>
        <w:suppressAutoHyphens w:val="0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sectPr w:rsidR="0009552C" w:rsidSect="00C60EE4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360" w:charSpace="-12289"/>
        </w:sectPr>
      </w:pP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  <w:bookmarkStart w:id="15" w:name="_Hlk91073231"/>
      <w:bookmarkEnd w:id="15"/>
    </w:p>
    <w:p w14:paraId="4A3FF59B" w14:textId="07B9BA4A" w:rsidR="0009552C" w:rsidRDefault="00C60EE4" w:rsidP="004F389B">
      <w:pPr>
        <w:spacing w:after="0" w:line="240" w:lineRule="auto"/>
        <w:ind w:left="8789"/>
        <w:jc w:val="center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lastRenderedPageBreak/>
        <w:t>Приложение № 11</w:t>
      </w:r>
      <w:r w:rsidR="004F389B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«перетягивание каната»,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4F389B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4F389B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12BE1CDE" w14:textId="7B2C7096" w:rsidR="0009552C" w:rsidRDefault="0009552C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72E8242C" w14:textId="4EC0AB96" w:rsidR="004F389B" w:rsidRDefault="004F389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0838038" w14:textId="77777777" w:rsidR="004F389B" w:rsidRDefault="004F389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2663728" w14:textId="77777777" w:rsidR="0009552C" w:rsidRDefault="00C60EE4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/>
          <w:bCs/>
          <w:szCs w:val="28"/>
        </w:rPr>
        <w:t>Обеспечение спортивной экипировкой</w:t>
      </w:r>
    </w:p>
    <w:p w14:paraId="465ED073" w14:textId="77777777" w:rsidR="0009552C" w:rsidRDefault="0009552C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12"/>
        <w:gridCol w:w="2597"/>
        <w:gridCol w:w="1288"/>
        <w:gridCol w:w="2241"/>
        <w:gridCol w:w="954"/>
        <w:gridCol w:w="956"/>
        <w:gridCol w:w="989"/>
        <w:gridCol w:w="1130"/>
        <w:gridCol w:w="839"/>
        <w:gridCol w:w="1291"/>
        <w:gridCol w:w="693"/>
        <w:gridCol w:w="1287"/>
      </w:tblGrid>
      <w:tr w:rsidR="0009552C" w14:paraId="5A7C83BA" w14:textId="77777777" w:rsidTr="00C60EE4">
        <w:tc>
          <w:tcPr>
            <w:tcW w:w="15077" w:type="dxa"/>
            <w:gridSpan w:val="12"/>
            <w:shd w:val="clear" w:color="auto" w:fill="FFFFFF"/>
            <w:vAlign w:val="center"/>
          </w:tcPr>
          <w:p w14:paraId="3E6F9A3A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09552C" w14:paraId="78E5D90D" w14:textId="77777777" w:rsidTr="00C60EE4">
        <w:tc>
          <w:tcPr>
            <w:tcW w:w="812" w:type="dxa"/>
            <w:vMerge w:val="restart"/>
            <w:shd w:val="clear" w:color="auto" w:fill="FFFFFF"/>
            <w:vAlign w:val="center"/>
          </w:tcPr>
          <w:p w14:paraId="75D65C8B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 п/п</w:t>
            </w:r>
          </w:p>
        </w:tc>
        <w:tc>
          <w:tcPr>
            <w:tcW w:w="2597" w:type="dxa"/>
            <w:vMerge w:val="restart"/>
            <w:shd w:val="clear" w:color="auto" w:fill="FFFFFF"/>
            <w:vAlign w:val="center"/>
          </w:tcPr>
          <w:p w14:paraId="3BA948DE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288" w:type="dxa"/>
            <w:vMerge w:val="restart"/>
            <w:shd w:val="clear" w:color="auto" w:fill="FFFFFF"/>
            <w:vAlign w:val="center"/>
          </w:tcPr>
          <w:p w14:paraId="685D369A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241" w:type="dxa"/>
            <w:vMerge w:val="restart"/>
            <w:shd w:val="clear" w:color="auto" w:fill="FFFFFF"/>
            <w:vAlign w:val="center"/>
          </w:tcPr>
          <w:p w14:paraId="5B04967F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Расчетная единица</w:t>
            </w:r>
          </w:p>
        </w:tc>
        <w:tc>
          <w:tcPr>
            <w:tcW w:w="8139" w:type="dxa"/>
            <w:gridSpan w:val="8"/>
            <w:shd w:val="clear" w:color="auto" w:fill="FFFFFF"/>
            <w:vAlign w:val="center"/>
          </w:tcPr>
          <w:p w14:paraId="5A0E7D32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Этапы спортивной подготовки</w:t>
            </w:r>
          </w:p>
        </w:tc>
      </w:tr>
      <w:tr w:rsidR="0009552C" w14:paraId="60D12AEC" w14:textId="77777777" w:rsidTr="00C60EE4">
        <w:tc>
          <w:tcPr>
            <w:tcW w:w="812" w:type="dxa"/>
            <w:vMerge/>
            <w:shd w:val="clear" w:color="auto" w:fill="FFFFFF"/>
            <w:vAlign w:val="center"/>
          </w:tcPr>
          <w:p w14:paraId="24C4CB86" w14:textId="77777777" w:rsidR="0009552C" w:rsidRDefault="0009552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97" w:type="dxa"/>
            <w:vMerge/>
            <w:shd w:val="clear" w:color="auto" w:fill="FFFFFF"/>
            <w:vAlign w:val="center"/>
          </w:tcPr>
          <w:p w14:paraId="2CC09AA3" w14:textId="77777777" w:rsidR="0009552C" w:rsidRDefault="0009552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vMerge/>
            <w:shd w:val="clear" w:color="auto" w:fill="FFFFFF"/>
            <w:vAlign w:val="center"/>
          </w:tcPr>
          <w:p w14:paraId="73F93993" w14:textId="77777777" w:rsidR="0009552C" w:rsidRDefault="0009552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41" w:type="dxa"/>
            <w:vMerge/>
            <w:shd w:val="clear" w:color="auto" w:fill="FFFFFF"/>
            <w:vAlign w:val="center"/>
          </w:tcPr>
          <w:p w14:paraId="3B22BEDA" w14:textId="77777777" w:rsidR="0009552C" w:rsidRDefault="0009552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FFFFFF"/>
            <w:vAlign w:val="center"/>
          </w:tcPr>
          <w:p w14:paraId="3F00942D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Этап начальной подготовки</w:t>
            </w:r>
          </w:p>
        </w:tc>
        <w:tc>
          <w:tcPr>
            <w:tcW w:w="2119" w:type="dxa"/>
            <w:gridSpan w:val="2"/>
            <w:shd w:val="clear" w:color="auto" w:fill="FFFFFF"/>
            <w:vAlign w:val="center"/>
          </w:tcPr>
          <w:p w14:paraId="14415A2B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130" w:type="dxa"/>
            <w:gridSpan w:val="2"/>
            <w:shd w:val="clear" w:color="auto" w:fill="FFFFFF"/>
            <w:vAlign w:val="center"/>
          </w:tcPr>
          <w:p w14:paraId="2A2CD29A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Этап</w:t>
            </w:r>
          </w:p>
          <w:p w14:paraId="14983384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совершенство-</w:t>
            </w:r>
            <w:proofErr w:type="spellStart"/>
            <w:r>
              <w:rPr>
                <w:rFonts w:cs="Times New Roman"/>
                <w:szCs w:val="28"/>
              </w:rPr>
              <w:t>вания</w:t>
            </w:r>
            <w:proofErr w:type="spellEnd"/>
            <w:r>
              <w:rPr>
                <w:rFonts w:cs="Times New Roman"/>
                <w:szCs w:val="28"/>
              </w:rPr>
              <w:t xml:space="preserve"> спортивного мастерства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14:paraId="2DFD1310" w14:textId="77777777" w:rsidR="0009552C" w:rsidRDefault="00C60EE4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Этап высшего спортивного мастерства</w:t>
            </w:r>
          </w:p>
        </w:tc>
      </w:tr>
      <w:tr w:rsidR="0009552C" w14:paraId="42EE717A" w14:textId="77777777" w:rsidTr="00C60EE4">
        <w:trPr>
          <w:cantSplit/>
          <w:trHeight w:val="1972"/>
        </w:trPr>
        <w:tc>
          <w:tcPr>
            <w:tcW w:w="812" w:type="dxa"/>
            <w:vMerge/>
            <w:shd w:val="clear" w:color="auto" w:fill="FFFFFF"/>
            <w:vAlign w:val="center"/>
          </w:tcPr>
          <w:p w14:paraId="53687EF8" w14:textId="77777777" w:rsidR="0009552C" w:rsidRDefault="0009552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97" w:type="dxa"/>
            <w:vMerge/>
            <w:shd w:val="clear" w:color="auto" w:fill="FFFFFF"/>
            <w:vAlign w:val="center"/>
          </w:tcPr>
          <w:p w14:paraId="6ADBC4C3" w14:textId="77777777" w:rsidR="0009552C" w:rsidRDefault="0009552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vMerge/>
            <w:shd w:val="clear" w:color="auto" w:fill="FFFFFF"/>
            <w:vAlign w:val="center"/>
          </w:tcPr>
          <w:p w14:paraId="0C18506C" w14:textId="77777777" w:rsidR="0009552C" w:rsidRDefault="0009552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41" w:type="dxa"/>
            <w:vMerge/>
            <w:shd w:val="clear" w:color="auto" w:fill="FFFFFF"/>
            <w:vAlign w:val="center"/>
          </w:tcPr>
          <w:p w14:paraId="1BD20226" w14:textId="77777777" w:rsidR="0009552C" w:rsidRDefault="0009552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4" w:type="dxa"/>
            <w:shd w:val="clear" w:color="auto" w:fill="FFFFFF"/>
            <w:textDirection w:val="btLr"/>
            <w:vAlign w:val="center"/>
          </w:tcPr>
          <w:p w14:paraId="62A92725" w14:textId="77777777" w:rsidR="0009552C" w:rsidRDefault="00C60EE4">
            <w:pPr>
              <w:spacing w:after="0"/>
              <w:ind w:left="113" w:right="11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</w:t>
            </w:r>
          </w:p>
        </w:tc>
        <w:tc>
          <w:tcPr>
            <w:tcW w:w="956" w:type="dxa"/>
            <w:shd w:val="clear" w:color="auto" w:fill="FFFFFF"/>
            <w:textDirection w:val="btLr"/>
            <w:vAlign w:val="center"/>
          </w:tcPr>
          <w:p w14:paraId="0E4FB141" w14:textId="77777777" w:rsidR="0009552C" w:rsidRDefault="00C60EE4">
            <w:pPr>
              <w:spacing w:after="0"/>
              <w:ind w:left="113" w:right="11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срок эксплуатации (лет)</w:t>
            </w:r>
          </w:p>
        </w:tc>
        <w:tc>
          <w:tcPr>
            <w:tcW w:w="989" w:type="dxa"/>
            <w:shd w:val="clear" w:color="auto" w:fill="FFFFFF"/>
            <w:textDirection w:val="btLr"/>
            <w:vAlign w:val="center"/>
          </w:tcPr>
          <w:p w14:paraId="224FB2ED" w14:textId="77777777" w:rsidR="0009552C" w:rsidRDefault="00C60EE4">
            <w:pPr>
              <w:spacing w:after="0"/>
              <w:ind w:left="113" w:right="11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</w:t>
            </w:r>
          </w:p>
        </w:tc>
        <w:tc>
          <w:tcPr>
            <w:tcW w:w="1130" w:type="dxa"/>
            <w:shd w:val="clear" w:color="auto" w:fill="FFFFFF"/>
            <w:textDirection w:val="btLr"/>
            <w:vAlign w:val="center"/>
          </w:tcPr>
          <w:p w14:paraId="668FFD4B" w14:textId="77777777" w:rsidR="0009552C" w:rsidRDefault="00C60EE4">
            <w:pPr>
              <w:spacing w:after="0"/>
              <w:ind w:left="113" w:right="11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срок эксплуатации (лет)</w:t>
            </w:r>
          </w:p>
        </w:tc>
        <w:tc>
          <w:tcPr>
            <w:tcW w:w="839" w:type="dxa"/>
            <w:shd w:val="clear" w:color="auto" w:fill="FFFFFF"/>
            <w:textDirection w:val="btLr"/>
            <w:vAlign w:val="center"/>
          </w:tcPr>
          <w:p w14:paraId="3CF52639" w14:textId="77777777" w:rsidR="0009552C" w:rsidRDefault="00C60EE4">
            <w:pPr>
              <w:spacing w:after="0"/>
              <w:ind w:left="113" w:right="11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</w:t>
            </w:r>
          </w:p>
        </w:tc>
        <w:tc>
          <w:tcPr>
            <w:tcW w:w="1291" w:type="dxa"/>
            <w:shd w:val="clear" w:color="auto" w:fill="FFFFFF"/>
            <w:textDirection w:val="btLr"/>
            <w:vAlign w:val="center"/>
          </w:tcPr>
          <w:p w14:paraId="23C83BD7" w14:textId="77777777" w:rsidR="0009552C" w:rsidRDefault="00C60EE4">
            <w:pPr>
              <w:spacing w:after="0"/>
              <w:ind w:left="113" w:right="11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срок эксплуатации (лет)</w:t>
            </w:r>
          </w:p>
        </w:tc>
        <w:tc>
          <w:tcPr>
            <w:tcW w:w="693" w:type="dxa"/>
            <w:shd w:val="clear" w:color="auto" w:fill="FFFFFF"/>
            <w:textDirection w:val="btLr"/>
            <w:vAlign w:val="center"/>
          </w:tcPr>
          <w:p w14:paraId="53AC667E" w14:textId="77777777" w:rsidR="0009552C" w:rsidRDefault="00C60EE4">
            <w:pPr>
              <w:spacing w:after="0"/>
              <w:ind w:left="113" w:right="11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</w:t>
            </w:r>
          </w:p>
        </w:tc>
        <w:tc>
          <w:tcPr>
            <w:tcW w:w="1287" w:type="dxa"/>
            <w:shd w:val="clear" w:color="auto" w:fill="FFFFFF"/>
            <w:textDirection w:val="btLr"/>
            <w:vAlign w:val="center"/>
          </w:tcPr>
          <w:p w14:paraId="17E4E33E" w14:textId="77777777" w:rsidR="0009552C" w:rsidRDefault="00C60EE4">
            <w:pPr>
              <w:spacing w:after="0"/>
              <w:ind w:left="113" w:right="11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срок эксплуатации (лет)</w:t>
            </w:r>
          </w:p>
        </w:tc>
      </w:tr>
      <w:tr w:rsidR="0009552C" w14:paraId="26BC6092" w14:textId="77777777" w:rsidTr="00C60EE4">
        <w:tc>
          <w:tcPr>
            <w:tcW w:w="812" w:type="dxa"/>
            <w:shd w:val="clear" w:color="auto" w:fill="FFFFFF"/>
            <w:vAlign w:val="center"/>
          </w:tcPr>
          <w:p w14:paraId="508438C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7B81F902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Костюм тренировочный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443ACB1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1E8D496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D46DD4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12A397E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906573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734D004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6C112E3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6A27B0B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0FB2BB7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56CD8D8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34BD6052" w14:textId="77777777" w:rsidTr="00C60EE4">
        <w:tc>
          <w:tcPr>
            <w:tcW w:w="812" w:type="dxa"/>
            <w:shd w:val="clear" w:color="auto" w:fill="FFFFFF"/>
            <w:vAlign w:val="center"/>
          </w:tcPr>
          <w:p w14:paraId="23D18EA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395AF07E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Костюм ветрозащитный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70C8D85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6420F8F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FFB265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40F9D96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C1708E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2ABE869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6A3E8A4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7C4A9DF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559A784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2204FF28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1131E5D2" w14:textId="77777777" w:rsidTr="00C60EE4">
        <w:tc>
          <w:tcPr>
            <w:tcW w:w="812" w:type="dxa"/>
            <w:shd w:val="clear" w:color="auto" w:fill="FFFFFF"/>
            <w:vAlign w:val="center"/>
          </w:tcPr>
          <w:p w14:paraId="60250BD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08453AF0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Кроссовки для зала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62F2C34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16398C0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38BE96B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02A94CC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3F2C3F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0354762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5A45B97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3FE806E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435CECF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5EFC541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7F392A65" w14:textId="77777777" w:rsidTr="00C60EE4">
        <w:tc>
          <w:tcPr>
            <w:tcW w:w="812" w:type="dxa"/>
            <w:shd w:val="clear" w:color="auto" w:fill="FFFFFF"/>
            <w:vAlign w:val="center"/>
          </w:tcPr>
          <w:p w14:paraId="424A745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3D5F1423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Кроссовки для перетягивания каната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0394625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6E8CDB4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CC5E7F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3F601A2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4D787C8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3B80E00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5A1FDE6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13A448E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208C6DF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663D6E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0EC031D5" w14:textId="77777777" w:rsidTr="00C60EE4">
        <w:tc>
          <w:tcPr>
            <w:tcW w:w="812" w:type="dxa"/>
            <w:shd w:val="clear" w:color="auto" w:fill="FFFFFF"/>
            <w:vAlign w:val="center"/>
          </w:tcPr>
          <w:p w14:paraId="4F1C5EE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0E71814A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Спортивные брюки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33799E4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5BBA75B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B43D357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140F77D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076292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4015D57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20AC4D8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0D27904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41D607B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AF4071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46032DAD" w14:textId="77777777" w:rsidTr="00C60EE4">
        <w:tc>
          <w:tcPr>
            <w:tcW w:w="812" w:type="dxa"/>
            <w:shd w:val="clear" w:color="auto" w:fill="FFFFFF"/>
            <w:vAlign w:val="center"/>
          </w:tcPr>
          <w:p w14:paraId="7E44684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21608871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Футболка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0F5F103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4CFE24E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4CD9EB8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5F2EB7A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E4827F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5131B4E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7AF4CB2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1C2309A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073583F7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2B1454B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2D0B968C" w14:textId="77777777" w:rsidTr="00C60EE4">
        <w:tc>
          <w:tcPr>
            <w:tcW w:w="812" w:type="dxa"/>
            <w:shd w:val="clear" w:color="auto" w:fill="FFFFFF"/>
            <w:vAlign w:val="center"/>
          </w:tcPr>
          <w:p w14:paraId="02FC11F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1B4A6C47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Шапка спортивная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1128AC1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605E1BE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562812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7F01B37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F4FF26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3913C04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45C4095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0CA6DBC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784AD36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699C523B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47178500" w14:textId="77777777" w:rsidTr="00C60EE4">
        <w:tc>
          <w:tcPr>
            <w:tcW w:w="812" w:type="dxa"/>
            <w:shd w:val="clear" w:color="auto" w:fill="FFFFFF"/>
            <w:vAlign w:val="center"/>
          </w:tcPr>
          <w:p w14:paraId="309B4F07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51339509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Шорты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42E95DC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0DBF572A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07F9EC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3AFA2A4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A35C42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6BB3255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52AB9F1E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1D04242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42EAE4D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85A310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6B45F2EF" w14:textId="77777777" w:rsidTr="00C60EE4">
        <w:tc>
          <w:tcPr>
            <w:tcW w:w="812" w:type="dxa"/>
            <w:shd w:val="clear" w:color="auto" w:fill="FFFFFF"/>
            <w:vAlign w:val="center"/>
          </w:tcPr>
          <w:p w14:paraId="6C563853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2BBB480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Сланцы-шлепанцы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36085F27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7A372E0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31EE0B6D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14392DB1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09A91A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74D28FE7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4CE781D6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686CBE6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2ED0DF64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1E16C9B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9552C" w14:paraId="4AD72AAC" w14:textId="77777777" w:rsidTr="00C60EE4">
        <w:tc>
          <w:tcPr>
            <w:tcW w:w="812" w:type="dxa"/>
            <w:shd w:val="clear" w:color="auto" w:fill="FFFFFF"/>
            <w:vAlign w:val="center"/>
          </w:tcPr>
          <w:p w14:paraId="75859928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215187BF" w14:textId="77777777" w:rsidR="0009552C" w:rsidRDefault="00C60EE4" w:rsidP="00C60EE4">
            <w:pPr>
              <w:spacing w:after="0" w:line="240" w:lineRule="auto"/>
              <w:ind w:left="39" w:right="135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Футболка (длинный рукав)</w:t>
            </w:r>
          </w:p>
        </w:tc>
        <w:tc>
          <w:tcPr>
            <w:tcW w:w="1288" w:type="dxa"/>
            <w:shd w:val="clear" w:color="auto" w:fill="FFFFFF"/>
            <w:vAlign w:val="center"/>
          </w:tcPr>
          <w:p w14:paraId="4FD179BC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штук</w:t>
            </w:r>
          </w:p>
        </w:tc>
        <w:tc>
          <w:tcPr>
            <w:tcW w:w="2241" w:type="dxa"/>
            <w:shd w:val="clear" w:color="auto" w:fill="FFFFFF"/>
            <w:vAlign w:val="center"/>
          </w:tcPr>
          <w:p w14:paraId="323808D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обучающегося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AB847B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7AA44458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ADED065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20ED5FE0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4D83DC28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56A1C4D2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93" w:type="dxa"/>
            <w:shd w:val="clear" w:color="auto" w:fill="FFFFFF"/>
            <w:vAlign w:val="center"/>
          </w:tcPr>
          <w:p w14:paraId="17088169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3C5959CF" w14:textId="77777777" w:rsidR="0009552C" w:rsidRDefault="00C60EE4" w:rsidP="00C60EE4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</w:tbl>
    <w:p w14:paraId="3B8CE579" w14:textId="77777777" w:rsidR="0009552C" w:rsidRDefault="0009552C"/>
    <w:sectPr w:rsidR="0009552C">
      <w:headerReference w:type="default" r:id="rId10"/>
      <w:footerReference w:type="default" r:id="rId11"/>
      <w:pgSz w:w="16838" w:h="11906" w:orient="landscape"/>
      <w:pgMar w:top="1134" w:right="567" w:bottom="1134" w:left="1134" w:header="720" w:footer="720" w:gutter="0"/>
      <w:cols w:space="720"/>
      <w:formProt w:val="0"/>
      <w:docGrid w:linePitch="360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69EA" w14:textId="77777777" w:rsidR="00297FDB" w:rsidRDefault="00297FDB">
      <w:pPr>
        <w:spacing w:after="0" w:line="240" w:lineRule="auto"/>
      </w:pPr>
      <w:r>
        <w:separator/>
      </w:r>
    </w:p>
  </w:endnote>
  <w:endnote w:type="continuationSeparator" w:id="0">
    <w:p w14:paraId="7B68B9FB" w14:textId="77777777" w:rsidR="00297FDB" w:rsidRDefault="0029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A36F" w14:textId="77777777" w:rsidR="0009552C" w:rsidRDefault="000955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857B" w14:textId="77777777" w:rsidR="0009552C" w:rsidRDefault="0009552C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1665" w14:textId="77777777" w:rsidR="00297FDB" w:rsidRDefault="00297FDB" w:rsidP="00534C63">
      <w:pPr>
        <w:spacing w:after="0" w:line="240" w:lineRule="auto"/>
      </w:pPr>
      <w:r>
        <w:separator/>
      </w:r>
    </w:p>
  </w:footnote>
  <w:footnote w:type="continuationSeparator" w:id="0">
    <w:p w14:paraId="09ACA7BE" w14:textId="77777777" w:rsidR="00297FDB" w:rsidRDefault="00297FDB">
      <w:r>
        <w:continuationSeparator/>
      </w:r>
    </w:p>
  </w:footnote>
  <w:footnote w:id="1">
    <w:p w14:paraId="598581A3" w14:textId="57F3BFC7" w:rsidR="00534C63" w:rsidRDefault="00534C63">
      <w:pPr>
        <w:pStyle w:val="a6"/>
      </w:pPr>
      <w:r>
        <w:rPr>
          <w:rStyle w:val="afff3"/>
        </w:rPr>
        <w:footnoteRef/>
      </w:r>
      <w:r>
        <w:t xml:space="preserve"> </w:t>
      </w:r>
      <w:r>
        <w:rPr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AB3F" w14:textId="77777777" w:rsidR="0009552C" w:rsidRDefault="00C60EE4">
    <w:pPr>
      <w:pStyle w:val="a3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C26C0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A78D" w14:textId="77777777" w:rsidR="0009552C" w:rsidRDefault="00C60EE4">
    <w:pPr>
      <w:pStyle w:val="a3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C26C0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3432"/>
    <w:multiLevelType w:val="multilevel"/>
    <w:tmpl w:val="288A99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41274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89686">
    <w:abstractNumId w:val="0"/>
  </w:num>
  <w:num w:numId="2" w16cid:durableId="1137525650">
    <w:abstractNumId w:val="1"/>
  </w:num>
  <w:num w:numId="3" w16cid:durableId="687105571">
    <w:abstractNumId w:val="2"/>
  </w:num>
  <w:num w:numId="4" w16cid:durableId="202644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52C"/>
    <w:rsid w:val="00050305"/>
    <w:rsid w:val="00091BA1"/>
    <w:rsid w:val="0009552C"/>
    <w:rsid w:val="001F313E"/>
    <w:rsid w:val="00222B9D"/>
    <w:rsid w:val="0023609F"/>
    <w:rsid w:val="00297FDB"/>
    <w:rsid w:val="002C4F2F"/>
    <w:rsid w:val="002D403C"/>
    <w:rsid w:val="003F39C4"/>
    <w:rsid w:val="003F573F"/>
    <w:rsid w:val="004C26C0"/>
    <w:rsid w:val="004F389B"/>
    <w:rsid w:val="00534C63"/>
    <w:rsid w:val="0056356B"/>
    <w:rsid w:val="00670EFB"/>
    <w:rsid w:val="00691106"/>
    <w:rsid w:val="00742233"/>
    <w:rsid w:val="00791C86"/>
    <w:rsid w:val="007A2216"/>
    <w:rsid w:val="0085313C"/>
    <w:rsid w:val="00AD14F8"/>
    <w:rsid w:val="00B53D2D"/>
    <w:rsid w:val="00C60EE4"/>
    <w:rsid w:val="00F15C1F"/>
    <w:rsid w:val="00F52523"/>
    <w:rsid w:val="00F91CD8"/>
    <w:rsid w:val="00F9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E44B"/>
  <w15:docId w15:val="{77CB2A45-2CF0-4750-902A-B6F3B154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Calibri" w:cs="Calibri"/>
      <w:color w:val="000000"/>
      <w:sz w:val="28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Верхний колонтитул Знак1"/>
    <w:basedOn w:val="a0"/>
    <w:link w:val="a3"/>
    <w:uiPriority w:val="10"/>
    <w:qFormat/>
    <w:rPr>
      <w:sz w:val="48"/>
      <w:szCs w:val="48"/>
    </w:rPr>
  </w:style>
  <w:style w:type="character" w:customStyle="1" w:styleId="20">
    <w:name w:val="Нижний колонтитул Знак2"/>
    <w:basedOn w:val="a0"/>
    <w:link w:val="a4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6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a">
    <w:name w:val="annotation reference"/>
    <w:uiPriority w:val="99"/>
    <w:unhideWhenUsed/>
    <w:qFormat/>
    <w:rPr>
      <w:sz w:val="16"/>
      <w:szCs w:val="16"/>
    </w:rPr>
  </w:style>
  <w:style w:type="character" w:styleId="ab">
    <w:name w:val="page number"/>
    <w:basedOn w:val="14"/>
    <w:qFormat/>
  </w:style>
  <w:style w:type="character" w:styleId="ac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i w:val="0"/>
      <w:iCs w:val="0"/>
      <w:caps w:val="0"/>
      <w:smallCaps w:val="0"/>
      <w:color w:val="000000"/>
      <w:spacing w:val="0"/>
      <w:sz w:val="8"/>
      <w:szCs w:val="8"/>
      <w:shd w:val="clear" w:color="auto" w:fill="FFFFFF"/>
      <w:lang w:val="ru-RU" w:eastAsia="ru-RU" w:bidi="ru-RU"/>
    </w:rPr>
  </w:style>
  <w:style w:type="character" w:customStyle="1" w:styleId="ae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f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f0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1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2">
    <w:name w:val="Символ нумерации"/>
    <w:qFormat/>
  </w:style>
  <w:style w:type="character" w:customStyle="1" w:styleId="af3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4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link w:val="af5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sz w:val="30"/>
      <w:szCs w:val="30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1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9">
    <w:name w:val="Текст сноски Знак"/>
    <w:qFormat/>
    <w:rPr>
      <w:rFonts w:cs="Times New Roman"/>
    </w:rPr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b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afd">
    <w:name w:val="Символ концевой сноски"/>
    <w:qFormat/>
  </w:style>
  <w:style w:type="paragraph" w:customStyle="1" w:styleId="19">
    <w:name w:val="Заголовок1"/>
    <w:basedOn w:val="a"/>
    <w:next w:val="afe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Lucida Sans"/>
    </w:rPr>
  </w:style>
  <w:style w:type="paragraph" w:customStyle="1" w:styleId="1a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2">
    <w:name w:val="Title"/>
    <w:basedOn w:val="a"/>
    <w:next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b">
    <w:name w:val="toc 1"/>
    <w:basedOn w:val="a"/>
    <w:next w:val="a"/>
    <w:uiPriority w:val="39"/>
    <w:unhideWhenUsed/>
    <w:pPr>
      <w:spacing w:after="57"/>
    </w:pPr>
  </w:style>
  <w:style w:type="paragraph" w:styleId="29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  <w:pPr>
      <w:suppressAutoHyphens/>
    </w:pPr>
  </w:style>
  <w:style w:type="paragraph" w:styleId="aff6">
    <w:name w:val="table of figures"/>
    <w:basedOn w:val="a"/>
    <w:next w:val="a"/>
    <w:uiPriority w:val="99"/>
    <w:unhideWhenUsed/>
    <w:qFormat/>
    <w:pPr>
      <w:spacing w:after="0"/>
    </w:pPr>
  </w:style>
  <w:style w:type="paragraph" w:styleId="af5">
    <w:name w:val="annotation text"/>
    <w:basedOn w:val="a"/>
    <w:link w:val="40"/>
    <w:uiPriority w:val="99"/>
    <w:unhideWhenUsed/>
    <w:qFormat/>
    <w:rPr>
      <w:rFonts w:cs="Times New Roman"/>
      <w:sz w:val="20"/>
      <w:szCs w:val="20"/>
    </w:rPr>
  </w:style>
  <w:style w:type="paragraph" w:styleId="aff7">
    <w:name w:val="annotation subject"/>
    <w:basedOn w:val="1c"/>
    <w:next w:val="1c"/>
    <w:qFormat/>
    <w:rPr>
      <w:b/>
      <w:bCs/>
      <w:color w:val="000000"/>
    </w:rPr>
  </w:style>
  <w:style w:type="paragraph" w:customStyle="1" w:styleId="a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link w:val="10"/>
    <w:uiPriority w:val="99"/>
    <w:rPr>
      <w:rFonts w:cs="Times New Roman"/>
    </w:rPr>
  </w:style>
  <w:style w:type="paragraph" w:styleId="a6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4">
    <w:name w:val="footer"/>
    <w:basedOn w:val="a"/>
    <w:link w:val="20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d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Calibri" w:hAnsi="Courier New" w:cs="Courier New"/>
      <w:lang w:eastAsia="zh-CN"/>
    </w:rPr>
  </w:style>
  <w:style w:type="paragraph" w:customStyle="1" w:styleId="2b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1c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e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Cs w:val="22"/>
      <w:lang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2c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eastAsia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</w:rPr>
  </w:style>
  <w:style w:type="paragraph" w:customStyle="1" w:styleId="2d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hAnsi="Calibri" w:cs="Calibri"/>
      <w:b/>
      <w:bCs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pPr>
      <w:suppressAutoHyphens/>
    </w:pPr>
    <w:rPr>
      <w:rFonts w:ascii="Calibri" w:eastAsia="Calibri" w:hAnsi="Calibri" w:cs="Calibri"/>
      <w:color w:val="000000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eastAsia="Times New Roman" w:cs="Times New Roman"/>
      <w:b/>
      <w:bCs/>
      <w:color w:val="auto"/>
      <w:szCs w:val="28"/>
      <w:lang w:eastAsia="en-US"/>
    </w:rPr>
  </w:style>
  <w:style w:type="paragraph" w:styleId="afff1">
    <w:name w:val="Normal (Web)"/>
    <w:basedOn w:val="a"/>
    <w:uiPriority w:val="99"/>
    <w:semiHidden/>
    <w:unhideWhenUsed/>
    <w:qFormat/>
    <w:rsid w:val="007A6FD3"/>
    <w:pPr>
      <w:suppressAutoHyphens w:val="0"/>
      <w:spacing w:beforeAutospacing="1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2">
    <w:name w:val="Table Grid"/>
    <w:basedOn w:val="a1"/>
    <w:uiPriority w:val="39"/>
    <w:rPr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3">
    <w:name w:val="footnote reference"/>
    <w:basedOn w:val="a0"/>
    <w:uiPriority w:val="99"/>
    <w:semiHidden/>
    <w:unhideWhenUsed/>
    <w:rsid w:val="00534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2E1B-AA96-4C42-B370-1E11DE2E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23</Pages>
  <Words>4418</Words>
  <Characters>25184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sobina_av@internal.fcpsr.ru</cp:lastModifiedBy>
  <cp:revision>26</cp:revision>
  <cp:lastPrinted>2022-10-12T06:59:00Z</cp:lastPrinted>
  <dcterms:created xsi:type="dcterms:W3CDTF">2022-05-17T08:36:00Z</dcterms:created>
  <dcterms:modified xsi:type="dcterms:W3CDTF">2022-10-18T09:59:00Z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